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A8C" w:rsidRPr="003E1EC1" w:rsidRDefault="00C1440B" w:rsidP="00C144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center"/>
        <w:rPr>
          <w:rFonts w:ascii="Times New Roman" w:eastAsia="Times New Roman" w:hAnsi="Times New Roman"/>
          <w:b/>
          <w:sz w:val="24"/>
          <w:szCs w:val="24"/>
          <w:lang w:val="ky-KG"/>
        </w:rPr>
      </w:pPr>
      <w:r w:rsidRPr="003E1EC1">
        <w:rPr>
          <w:rFonts w:ascii="Times New Roman" w:eastAsia="Times New Roman" w:hAnsi="Times New Roman"/>
          <w:b/>
          <w:sz w:val="24"/>
          <w:szCs w:val="24"/>
          <w:lang w:val="ky-KG"/>
        </w:rPr>
        <w:t xml:space="preserve">“Кыргыз </w:t>
      </w:r>
      <w:r w:rsidR="00D879B1" w:rsidRPr="003E1EC1">
        <w:rPr>
          <w:rFonts w:ascii="Times New Roman" w:eastAsia="Times New Roman" w:hAnsi="Times New Roman"/>
          <w:b/>
          <w:sz w:val="24"/>
          <w:szCs w:val="24"/>
          <w:lang w:val="ky-KG"/>
        </w:rPr>
        <w:t>Республикасынын Жалал-Абад областынын Базар-Коргон районунда</w:t>
      </w:r>
      <w:r w:rsidR="007854B2" w:rsidRPr="003E1EC1">
        <w:rPr>
          <w:rFonts w:ascii="Times New Roman" w:eastAsia="Times New Roman" w:hAnsi="Times New Roman"/>
          <w:b/>
          <w:sz w:val="24"/>
          <w:szCs w:val="24"/>
          <w:lang w:val="ky-KG"/>
        </w:rPr>
        <w:t xml:space="preserve"> </w:t>
      </w:r>
      <w:r w:rsidRPr="003E1EC1">
        <w:rPr>
          <w:rFonts w:ascii="Times New Roman" w:eastAsia="Times New Roman" w:hAnsi="Times New Roman"/>
          <w:b/>
          <w:sz w:val="24"/>
          <w:szCs w:val="24"/>
          <w:lang w:val="ky-KG"/>
        </w:rPr>
        <w:t xml:space="preserve">Базар-Коргон шаарын түзүү жөнүндө” </w:t>
      </w:r>
      <w:proofErr w:type="spellStart"/>
      <w:r w:rsidR="00955A8C" w:rsidRPr="003E1EC1">
        <w:rPr>
          <w:rFonts w:ascii="Times New Roman" w:hAnsi="Times New Roman" w:cs="Times New Roman"/>
          <w:b/>
          <w:sz w:val="24"/>
          <w:szCs w:val="24"/>
        </w:rPr>
        <w:t>Кыргыз</w:t>
      </w:r>
      <w:proofErr w:type="spellEnd"/>
      <w:r w:rsidR="00955A8C" w:rsidRPr="003E1E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55A8C" w:rsidRPr="003E1EC1">
        <w:rPr>
          <w:rFonts w:ascii="Times New Roman" w:hAnsi="Times New Roman" w:cs="Times New Roman"/>
          <w:b/>
          <w:sz w:val="24"/>
          <w:szCs w:val="24"/>
        </w:rPr>
        <w:t>Республикасынын</w:t>
      </w:r>
      <w:proofErr w:type="spellEnd"/>
      <w:r w:rsidR="00955A8C" w:rsidRPr="003E1E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55A8C" w:rsidRPr="003E1EC1">
        <w:rPr>
          <w:rFonts w:ascii="Times New Roman" w:hAnsi="Times New Roman" w:cs="Times New Roman"/>
          <w:b/>
          <w:sz w:val="24"/>
          <w:szCs w:val="24"/>
        </w:rPr>
        <w:t>Мыйзамынын</w:t>
      </w:r>
      <w:proofErr w:type="spellEnd"/>
      <w:r w:rsidR="00955A8C" w:rsidRPr="003E1E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55A8C" w:rsidRPr="003E1EC1">
        <w:rPr>
          <w:rFonts w:ascii="Times New Roman" w:hAnsi="Times New Roman" w:cs="Times New Roman"/>
          <w:b/>
          <w:sz w:val="24"/>
          <w:szCs w:val="24"/>
        </w:rPr>
        <w:t>долбооруна</w:t>
      </w:r>
      <w:proofErr w:type="spellEnd"/>
    </w:p>
    <w:p w:rsidR="00955A8C" w:rsidRPr="003E1EC1" w:rsidRDefault="00955A8C" w:rsidP="00C1440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E1EC1">
        <w:rPr>
          <w:rFonts w:ascii="Times New Roman" w:hAnsi="Times New Roman" w:cs="Times New Roman"/>
          <w:b/>
          <w:sz w:val="24"/>
          <w:szCs w:val="24"/>
          <w:lang w:val="ky-KG"/>
        </w:rPr>
        <w:t>Маалымкат негиздеме</w:t>
      </w:r>
    </w:p>
    <w:p w:rsidR="00955A8C" w:rsidRPr="003E1EC1" w:rsidRDefault="00955A8C" w:rsidP="00955A8C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bookmarkStart w:id="0" w:name="_GoBack"/>
      <w:bookmarkEnd w:id="0"/>
    </w:p>
    <w:p w:rsidR="00C1440B" w:rsidRPr="003E1EC1" w:rsidRDefault="00955A8C" w:rsidP="00B87E85">
      <w:pPr>
        <w:pStyle w:val="a5"/>
        <w:tabs>
          <w:tab w:val="left" w:pos="8931"/>
        </w:tabs>
        <w:ind w:left="0"/>
        <w:jc w:val="both"/>
        <w:rPr>
          <w:rFonts w:ascii="Times New Roman" w:hAnsi="Times New Roman"/>
          <w:lang w:val="ky-KG"/>
        </w:rPr>
      </w:pPr>
      <w:r w:rsidRPr="003E1EC1">
        <w:rPr>
          <w:rFonts w:ascii="Times New Roman" w:hAnsi="Times New Roman"/>
          <w:lang w:val="ky-KG"/>
        </w:rPr>
        <w:tab/>
        <w:t>"</w:t>
      </w:r>
      <w:r w:rsidR="00C1440B" w:rsidRPr="003E1EC1">
        <w:rPr>
          <w:rFonts w:ascii="Times New Roman" w:eastAsia="Times New Roman" w:hAnsi="Times New Roman"/>
          <w:lang w:val="ky-KG"/>
        </w:rPr>
        <w:t xml:space="preserve">Кыргыз </w:t>
      </w:r>
      <w:r w:rsidR="00D879B1" w:rsidRPr="003E1EC1">
        <w:rPr>
          <w:rFonts w:ascii="Times New Roman" w:eastAsia="Times New Roman" w:hAnsi="Times New Roman"/>
          <w:lang w:val="ky-KG"/>
        </w:rPr>
        <w:t xml:space="preserve">Республикасынын Жалал-Абад областынын Базар-Коргон районунда </w:t>
      </w:r>
      <w:r w:rsidR="00F02BD7" w:rsidRPr="003E1EC1">
        <w:rPr>
          <w:rFonts w:ascii="Times New Roman" w:eastAsia="Times New Roman" w:hAnsi="Times New Roman"/>
          <w:lang w:val="ky-KG"/>
        </w:rPr>
        <w:t xml:space="preserve">Базар-Коргон </w:t>
      </w:r>
      <w:r w:rsidR="00C1440B" w:rsidRPr="003E1EC1">
        <w:rPr>
          <w:rFonts w:ascii="Times New Roman" w:eastAsia="Times New Roman" w:hAnsi="Times New Roman"/>
          <w:lang w:val="ky-KG"/>
        </w:rPr>
        <w:t>шаарын түзүү жөнүндө</w:t>
      </w:r>
      <w:r w:rsidRPr="003E1EC1">
        <w:rPr>
          <w:rFonts w:ascii="Times New Roman" w:hAnsi="Times New Roman"/>
          <w:lang w:val="ky-KG"/>
        </w:rPr>
        <w:t>" Кыргыз Республикасынын Мыйзамынын долбоору менен Кыргыз Республикасынын</w:t>
      </w:r>
      <w:r w:rsidR="00C1440B" w:rsidRPr="003E1EC1">
        <w:rPr>
          <w:rFonts w:ascii="Times New Roman" w:hAnsi="Times New Roman"/>
          <w:lang w:val="ky-KG"/>
        </w:rPr>
        <w:t xml:space="preserve"> </w:t>
      </w:r>
      <w:r w:rsidR="00D879B1" w:rsidRPr="003E1EC1">
        <w:rPr>
          <w:rFonts w:ascii="Times New Roman" w:eastAsia="Times New Roman" w:hAnsi="Times New Roman"/>
          <w:lang w:val="ky-KG"/>
        </w:rPr>
        <w:t>Жалал-Абад областынын</w:t>
      </w:r>
      <w:r w:rsidRPr="003E1EC1">
        <w:rPr>
          <w:rFonts w:ascii="Times New Roman" w:eastAsia="Times New Roman" w:hAnsi="Times New Roman"/>
          <w:lang w:val="ky-KG"/>
        </w:rPr>
        <w:t xml:space="preserve"> </w:t>
      </w:r>
      <w:r w:rsidR="00C1440B" w:rsidRPr="003E1EC1">
        <w:rPr>
          <w:rFonts w:ascii="Times New Roman" w:hAnsi="Times New Roman"/>
          <w:bCs/>
          <w:color w:val="000000"/>
          <w:spacing w:val="2"/>
          <w:lang w:val="ky-KG"/>
        </w:rPr>
        <w:t>Базар-Коргон</w:t>
      </w:r>
      <w:r w:rsidR="00D879B1" w:rsidRPr="003E1EC1">
        <w:rPr>
          <w:rFonts w:ascii="Times New Roman" w:hAnsi="Times New Roman"/>
          <w:bCs/>
          <w:color w:val="000000"/>
          <w:spacing w:val="2"/>
          <w:lang w:val="ky-KG"/>
        </w:rPr>
        <w:t xml:space="preserve"> районунда</w:t>
      </w:r>
      <w:r w:rsidR="00C1440B" w:rsidRPr="003E1EC1">
        <w:rPr>
          <w:rFonts w:ascii="Times New Roman" w:hAnsi="Times New Roman"/>
          <w:bCs/>
          <w:color w:val="000000"/>
          <w:spacing w:val="2"/>
          <w:lang w:val="ky-KG"/>
        </w:rPr>
        <w:t xml:space="preserve"> </w:t>
      </w:r>
      <w:r w:rsidR="00D879B1" w:rsidRPr="003E1EC1">
        <w:rPr>
          <w:rFonts w:ascii="Times New Roman" w:eastAsia="Times New Roman" w:hAnsi="Times New Roman"/>
          <w:lang w:val="ky-KG"/>
        </w:rPr>
        <w:t xml:space="preserve">Базар-Коргон </w:t>
      </w:r>
      <w:r w:rsidR="00C1440B" w:rsidRPr="003E1EC1">
        <w:rPr>
          <w:rFonts w:ascii="Times New Roman" w:eastAsia="Times New Roman" w:hAnsi="Times New Roman"/>
          <w:lang w:val="ky-KG"/>
        </w:rPr>
        <w:t xml:space="preserve">айылынын базасында администрациялык-аймактык түзүлүштөгү азыркы Базар-Коргон айыл аймагынын </w:t>
      </w:r>
      <w:r w:rsidR="00FD22A9" w:rsidRPr="003E1EC1">
        <w:rPr>
          <w:rFonts w:ascii="Times New Roman" w:eastAsia="Times New Roman" w:hAnsi="Times New Roman"/>
          <w:lang w:val="ky-KG"/>
        </w:rPr>
        <w:t>Жети-Кошкон,</w:t>
      </w:r>
      <w:r w:rsidR="00C1440B" w:rsidRPr="003E1EC1">
        <w:rPr>
          <w:rFonts w:ascii="Times New Roman" w:eastAsia="Times New Roman" w:hAnsi="Times New Roman"/>
          <w:lang w:val="ky-KG"/>
        </w:rPr>
        <w:t xml:space="preserve"> Беш-Бадам</w:t>
      </w:r>
      <w:r w:rsidR="006C3B9B" w:rsidRPr="003E1EC1">
        <w:rPr>
          <w:rFonts w:ascii="Times New Roman" w:eastAsia="Times New Roman" w:hAnsi="Times New Roman"/>
          <w:lang w:val="ky-KG"/>
        </w:rPr>
        <w:t xml:space="preserve"> жана Базар-Коргон айылдарынын, </w:t>
      </w:r>
      <w:r w:rsidR="00C1440B" w:rsidRPr="003E1EC1">
        <w:rPr>
          <w:rFonts w:ascii="Times New Roman" w:eastAsia="Times New Roman" w:hAnsi="Times New Roman"/>
          <w:lang w:val="ky-KG"/>
        </w:rPr>
        <w:t xml:space="preserve">Ак-Тайлак-Ата-1.2, Бабур-1.2, Эне-Сай жана Сай-Коргон калктуу конуштарынын, </w:t>
      </w:r>
      <w:r w:rsidR="009F3E75" w:rsidRPr="003E1EC1">
        <w:rPr>
          <w:rFonts w:ascii="Times New Roman" w:eastAsia="Times New Roman" w:hAnsi="Times New Roman"/>
          <w:lang w:val="ky-KG"/>
        </w:rPr>
        <w:t xml:space="preserve">Кенеш айыл аймагынын Совет, </w:t>
      </w:r>
      <w:r w:rsidR="00C1440B" w:rsidRPr="003E1EC1">
        <w:rPr>
          <w:rFonts w:ascii="Times New Roman" w:eastAsia="Times New Roman" w:hAnsi="Times New Roman"/>
          <w:lang w:val="ky-KG"/>
        </w:rPr>
        <w:t>Аук айылдарынын</w:t>
      </w:r>
      <w:r w:rsidR="009F3E75" w:rsidRPr="003E1EC1">
        <w:rPr>
          <w:rFonts w:ascii="Times New Roman" w:eastAsia="Times New Roman" w:hAnsi="Times New Roman"/>
          <w:lang w:val="ky-KG"/>
        </w:rPr>
        <w:t xml:space="preserve">, </w:t>
      </w:r>
      <w:r w:rsidR="00C1440B" w:rsidRPr="003E1EC1">
        <w:rPr>
          <w:rFonts w:ascii="Times New Roman" w:eastAsia="Times New Roman" w:hAnsi="Times New Roman"/>
          <w:lang w:val="ky-KG"/>
        </w:rPr>
        <w:t>Кызыл жана Орто-Сай калктуу конуштарынын чегинде Кыргыз Респуб</w:t>
      </w:r>
      <w:r w:rsidR="00D879B1" w:rsidRPr="003E1EC1">
        <w:rPr>
          <w:rFonts w:ascii="Times New Roman" w:eastAsia="Times New Roman" w:hAnsi="Times New Roman"/>
          <w:lang w:val="ky-KG"/>
        </w:rPr>
        <w:t xml:space="preserve">ликасынын Жалал-Абад областынын </w:t>
      </w:r>
      <w:r w:rsidR="00C1440B" w:rsidRPr="003E1EC1">
        <w:rPr>
          <w:rFonts w:ascii="Times New Roman" w:eastAsia="Times New Roman" w:hAnsi="Times New Roman"/>
          <w:lang w:val="ky-KG"/>
        </w:rPr>
        <w:t>Базар-Коргон район</w:t>
      </w:r>
      <w:r w:rsidR="0099327C" w:rsidRPr="003E1EC1">
        <w:rPr>
          <w:rFonts w:ascii="Times New Roman" w:eastAsia="Times New Roman" w:hAnsi="Times New Roman"/>
          <w:lang w:val="ky-KG"/>
        </w:rPr>
        <w:t xml:space="preserve">унда </w:t>
      </w:r>
      <w:r w:rsidR="00424E4F" w:rsidRPr="003E1EC1">
        <w:rPr>
          <w:rFonts w:ascii="Times New Roman" w:eastAsia="Times New Roman" w:hAnsi="Times New Roman"/>
          <w:lang w:val="ky-KG"/>
        </w:rPr>
        <w:t xml:space="preserve">Базар-Коргон шаарын түзүү </w:t>
      </w:r>
      <w:r w:rsidRPr="003E1EC1">
        <w:rPr>
          <w:rFonts w:ascii="Times New Roman" w:hAnsi="Times New Roman"/>
          <w:lang w:val="ky-KG"/>
        </w:rPr>
        <w:t>сунушталган.</w:t>
      </w:r>
    </w:p>
    <w:p w:rsidR="00825717" w:rsidRPr="003E1EC1" w:rsidRDefault="00955A8C" w:rsidP="00955A8C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E1EC1">
        <w:rPr>
          <w:rFonts w:ascii="Times New Roman" w:hAnsi="Times New Roman" w:cs="Times New Roman"/>
          <w:sz w:val="24"/>
          <w:szCs w:val="24"/>
          <w:lang w:val="ky-KG"/>
        </w:rPr>
        <w:tab/>
      </w:r>
      <w:r w:rsidR="00FD22A9" w:rsidRPr="003E1EC1">
        <w:rPr>
          <w:rFonts w:ascii="Times New Roman" w:hAnsi="Times New Roman" w:cs="Times New Roman"/>
          <w:sz w:val="24"/>
          <w:szCs w:val="24"/>
          <w:lang w:val="ky-KG"/>
        </w:rPr>
        <w:t>Базар-Коргон</w:t>
      </w:r>
      <w:r w:rsidR="00E82671">
        <w:rPr>
          <w:rFonts w:ascii="Times New Roman" w:hAnsi="Times New Roman" w:cs="Times New Roman"/>
          <w:sz w:val="24"/>
          <w:szCs w:val="24"/>
          <w:lang w:val="ky-KG"/>
        </w:rPr>
        <w:t xml:space="preserve"> айыл </w:t>
      </w:r>
      <w:r w:rsidR="00FD22A9" w:rsidRPr="003E1EC1">
        <w:rPr>
          <w:rFonts w:ascii="Times New Roman" w:hAnsi="Times New Roman" w:cs="Times New Roman"/>
          <w:sz w:val="24"/>
          <w:szCs w:val="24"/>
          <w:lang w:val="ky-KG"/>
        </w:rPr>
        <w:t>аймагынын</w:t>
      </w:r>
      <w:r w:rsidR="006E7F98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E7F98" w:rsidRPr="003E1EC1">
        <w:rPr>
          <w:rFonts w:ascii="Times New Roman" w:eastAsia="Times New Roman" w:hAnsi="Times New Roman"/>
          <w:sz w:val="24"/>
          <w:szCs w:val="24"/>
          <w:lang w:val="ky-KG"/>
        </w:rPr>
        <w:t>Жети-Кошкон, Беш-Бадам жана Базар-Коргон айылдарынын, Ак-Тайлак-Ата-1.2, Бабур-1.2, Эне-Сай жана Сай-Коргон калктуу конуштарынын, Кенеш айыл аймагы</w:t>
      </w:r>
      <w:r w:rsidR="00152245" w:rsidRPr="003E1EC1">
        <w:rPr>
          <w:rFonts w:ascii="Times New Roman" w:eastAsia="Times New Roman" w:hAnsi="Times New Roman"/>
          <w:sz w:val="24"/>
          <w:szCs w:val="24"/>
          <w:lang w:val="ky-KG"/>
        </w:rPr>
        <w:t xml:space="preserve">нын Совет жана Аук айылдарынын, </w:t>
      </w:r>
      <w:r w:rsidR="006E7F98" w:rsidRPr="003E1EC1">
        <w:rPr>
          <w:rFonts w:ascii="Times New Roman" w:eastAsia="Times New Roman" w:hAnsi="Times New Roman"/>
          <w:sz w:val="24"/>
          <w:szCs w:val="24"/>
          <w:lang w:val="ky-KG"/>
        </w:rPr>
        <w:t>Кызыл жана Орто-Сай калктуу конуштарынын</w:t>
      </w:r>
      <w:r w:rsidR="006E7F98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жашоочуларынын жалпы жыйындарында </w:t>
      </w:r>
      <w:r w:rsidR="006E7F98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Базар-Коргон </w:t>
      </w:r>
      <w:r w:rsidR="0099327C" w:rsidRPr="003E1EC1">
        <w:rPr>
          <w:rFonts w:ascii="Times New Roman" w:hAnsi="Times New Roman" w:cs="Times New Roman"/>
          <w:sz w:val="24"/>
          <w:szCs w:val="24"/>
          <w:lang w:val="ky-KG"/>
        </w:rPr>
        <w:t>шаарын түзүү</w:t>
      </w:r>
      <w:r w:rsidR="007B1F62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957A4" w:rsidRPr="003E1EC1">
        <w:rPr>
          <w:rFonts w:ascii="Times New Roman" w:hAnsi="Times New Roman" w:cs="Times New Roman"/>
          <w:sz w:val="24"/>
          <w:szCs w:val="24"/>
          <w:lang w:val="ky-KG"/>
        </w:rPr>
        <w:t>боюнча сунуш колдоого алынып</w:t>
      </w:r>
      <w:r w:rsidR="00E164FB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, шаарга кошулуу 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тууралуу чечимдер кабыл алынган. Ал чечимдердин негизинде </w:t>
      </w:r>
      <w:r w:rsidR="007B1F62" w:rsidRPr="003E1EC1">
        <w:rPr>
          <w:rFonts w:ascii="Times New Roman" w:hAnsi="Times New Roman" w:cs="Times New Roman"/>
          <w:sz w:val="24"/>
          <w:szCs w:val="24"/>
          <w:lang w:val="ky-KG"/>
        </w:rPr>
        <w:t>Базар-Коргон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484AAB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Кең</w:t>
      </w:r>
      <w:r w:rsidR="00DD7349" w:rsidRPr="003E1EC1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="00484AAB" w:rsidRPr="003E1EC1">
        <w:rPr>
          <w:rFonts w:ascii="Times New Roman" w:hAnsi="Times New Roman" w:cs="Times New Roman"/>
          <w:sz w:val="24"/>
          <w:szCs w:val="24"/>
          <w:lang w:val="ky-KG"/>
        </w:rPr>
        <w:t>ш айыл айма</w:t>
      </w:r>
      <w:r w:rsidR="006957A4" w:rsidRPr="003E1EC1">
        <w:rPr>
          <w:rFonts w:ascii="Times New Roman" w:hAnsi="Times New Roman" w:cs="Times New Roman"/>
          <w:sz w:val="24"/>
          <w:szCs w:val="24"/>
          <w:lang w:val="ky-KG"/>
        </w:rPr>
        <w:t>ктар</w:t>
      </w:r>
      <w:r w:rsidR="00484AAB" w:rsidRPr="003E1EC1">
        <w:rPr>
          <w:rFonts w:ascii="Times New Roman" w:hAnsi="Times New Roman" w:cs="Times New Roman"/>
          <w:sz w:val="24"/>
          <w:szCs w:val="24"/>
          <w:lang w:val="ky-KG"/>
        </w:rPr>
        <w:t>ынын жергиликтүү кең</w:t>
      </w:r>
      <w:r w:rsidR="00DD7349" w:rsidRPr="003E1EC1">
        <w:rPr>
          <w:rFonts w:ascii="Times New Roman" w:hAnsi="Times New Roman" w:cs="Times New Roman"/>
          <w:sz w:val="24"/>
          <w:szCs w:val="24"/>
          <w:lang w:val="ky-KG"/>
        </w:rPr>
        <w:t>еш</w:t>
      </w:r>
      <w:r w:rsidR="006957A4" w:rsidRPr="003E1EC1">
        <w:rPr>
          <w:rFonts w:ascii="Times New Roman" w:hAnsi="Times New Roman" w:cs="Times New Roman"/>
          <w:sz w:val="24"/>
          <w:szCs w:val="24"/>
          <w:lang w:val="ky-KG"/>
        </w:rPr>
        <w:t>тери</w:t>
      </w:r>
      <w:r w:rsidR="00DD7349" w:rsidRPr="003E1EC1"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164FB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Базар-Коргон </w:t>
      </w:r>
      <w:r w:rsidR="006957A4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райондук мамлекеттик </w:t>
      </w:r>
      <w:r w:rsidR="00DD7349" w:rsidRPr="003E1EC1">
        <w:rPr>
          <w:rFonts w:ascii="Times New Roman" w:hAnsi="Times New Roman" w:cs="Times New Roman"/>
          <w:sz w:val="24"/>
          <w:szCs w:val="24"/>
          <w:lang w:val="ky-KG"/>
        </w:rPr>
        <w:t>администрацияс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>ы, Кыргыз Респуб</w:t>
      </w:r>
      <w:r w:rsidR="00DD7349" w:rsidRPr="003E1EC1">
        <w:rPr>
          <w:rFonts w:ascii="Times New Roman" w:hAnsi="Times New Roman" w:cs="Times New Roman"/>
          <w:sz w:val="24"/>
          <w:szCs w:val="24"/>
          <w:lang w:val="ky-KG"/>
        </w:rPr>
        <w:t>ликасыны</w:t>
      </w:r>
      <w:r w:rsidR="0099327C" w:rsidRPr="003E1EC1">
        <w:rPr>
          <w:rFonts w:ascii="Times New Roman" w:hAnsi="Times New Roman" w:cs="Times New Roman"/>
          <w:sz w:val="24"/>
          <w:szCs w:val="24"/>
          <w:lang w:val="ky-KG"/>
        </w:rPr>
        <w:t>н Өкмөтүнүн Жалал-Абад областы</w:t>
      </w:r>
      <w:r w:rsidR="008355B7" w:rsidRPr="003E1EC1">
        <w:rPr>
          <w:rFonts w:ascii="Times New Roman" w:hAnsi="Times New Roman" w:cs="Times New Roman"/>
          <w:sz w:val="24"/>
          <w:szCs w:val="24"/>
          <w:lang w:val="ky-KG"/>
        </w:rPr>
        <w:t>ндагы</w:t>
      </w:r>
      <w:r w:rsidR="00DD7349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ыйгарым укуктуу өкүл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DD7349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тарабынан </w:t>
      </w:r>
      <w:r w:rsidR="0099327C" w:rsidRPr="003E1EC1">
        <w:rPr>
          <w:rFonts w:ascii="Times New Roman" w:eastAsia="Times New Roman" w:hAnsi="Times New Roman"/>
          <w:sz w:val="24"/>
          <w:szCs w:val="24"/>
          <w:lang w:val="ky-KG"/>
        </w:rPr>
        <w:t xml:space="preserve">Базар-Коргон районунда </w:t>
      </w:r>
      <w:r w:rsidR="00825717" w:rsidRPr="003E1EC1">
        <w:rPr>
          <w:rFonts w:ascii="Times New Roman" w:eastAsia="Times New Roman" w:hAnsi="Times New Roman"/>
          <w:sz w:val="24"/>
          <w:szCs w:val="24"/>
          <w:lang w:val="ky-KG"/>
        </w:rPr>
        <w:t xml:space="preserve">Базар-Коргон шаарын түзүү </w:t>
      </w:r>
      <w:r w:rsidR="00825717" w:rsidRPr="003E1EC1">
        <w:rPr>
          <w:rFonts w:ascii="Times New Roman" w:hAnsi="Times New Roman" w:cs="Times New Roman"/>
          <w:sz w:val="24"/>
          <w:szCs w:val="24"/>
          <w:lang w:val="ky-KG"/>
        </w:rPr>
        <w:t>боюнча</w:t>
      </w:r>
      <w:r w:rsidR="008511CF">
        <w:rPr>
          <w:rFonts w:ascii="Times New Roman" w:eastAsia="Times New Roman" w:hAnsi="Times New Roman"/>
          <w:sz w:val="24"/>
          <w:szCs w:val="24"/>
          <w:lang w:val="ky-KG"/>
        </w:rPr>
        <w:t xml:space="preserve"> маселе </w:t>
      </w:r>
      <w:r w:rsidR="008511CF">
        <w:rPr>
          <w:rFonts w:ascii="Times New Roman" w:hAnsi="Times New Roman" w:cs="Times New Roman"/>
          <w:sz w:val="24"/>
          <w:szCs w:val="24"/>
          <w:lang w:val="ky-KG"/>
        </w:rPr>
        <w:t xml:space="preserve">колдоого алынып, </w:t>
      </w:r>
      <w:r w:rsidR="00DD7349" w:rsidRPr="003E1EC1">
        <w:rPr>
          <w:rFonts w:ascii="Times New Roman" w:hAnsi="Times New Roman" w:cs="Times New Roman"/>
          <w:sz w:val="24"/>
          <w:szCs w:val="24"/>
          <w:lang w:val="ky-KG"/>
        </w:rPr>
        <w:t>тиешелүү чечимдер кабыл алынган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</w:p>
    <w:p w:rsidR="00955A8C" w:rsidRPr="003E1EC1" w:rsidRDefault="00825717" w:rsidP="0082571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E1EC1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</w:t>
      </w:r>
      <w:r w:rsidR="008355B7" w:rsidRPr="003E1EC1">
        <w:rPr>
          <w:rFonts w:ascii="Times New Roman" w:hAnsi="Times New Roman" w:cs="Times New Roman"/>
          <w:sz w:val="24"/>
          <w:szCs w:val="24"/>
          <w:lang w:val="ky-KG"/>
        </w:rPr>
        <w:t>мөтүнө караштуу администрациялык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-аймактык түзүлүш жана географиялык аталыштар боюнча ведомстволор аралык комиссиясында </w:t>
      </w:r>
      <w:r w:rsidR="00DD7349" w:rsidRPr="003E1EC1">
        <w:rPr>
          <w:rFonts w:ascii="Times New Roman" w:eastAsia="Times New Roman" w:hAnsi="Times New Roman"/>
          <w:sz w:val="24"/>
          <w:szCs w:val="24"/>
          <w:lang w:val="ky-KG"/>
        </w:rPr>
        <w:t>Жалал-Абад об</w:t>
      </w:r>
      <w:r w:rsidR="0099327C" w:rsidRPr="003E1EC1">
        <w:rPr>
          <w:rFonts w:ascii="Times New Roman" w:eastAsia="Times New Roman" w:hAnsi="Times New Roman"/>
          <w:sz w:val="24"/>
          <w:szCs w:val="24"/>
          <w:lang w:val="ky-KG"/>
        </w:rPr>
        <w:t>ласты</w:t>
      </w:r>
      <w:r w:rsidR="008355B7" w:rsidRPr="003E1EC1">
        <w:rPr>
          <w:rFonts w:ascii="Times New Roman" w:eastAsia="Times New Roman" w:hAnsi="Times New Roman"/>
          <w:sz w:val="24"/>
          <w:szCs w:val="24"/>
          <w:lang w:val="ky-KG"/>
        </w:rPr>
        <w:t>ндагы Базар-Коргон районунда</w:t>
      </w:r>
      <w:r w:rsidR="00DD7349" w:rsidRPr="003E1EC1">
        <w:rPr>
          <w:rFonts w:ascii="Times New Roman" w:eastAsia="Times New Roman" w:hAnsi="Times New Roman"/>
          <w:sz w:val="24"/>
          <w:szCs w:val="24"/>
          <w:lang w:val="ky-KG"/>
        </w:rPr>
        <w:t xml:space="preserve"> Б</w:t>
      </w:r>
      <w:r w:rsidR="008355B7" w:rsidRPr="003E1EC1">
        <w:rPr>
          <w:rFonts w:ascii="Times New Roman" w:eastAsia="Times New Roman" w:hAnsi="Times New Roman"/>
          <w:sz w:val="24"/>
          <w:szCs w:val="24"/>
          <w:lang w:val="ky-KG"/>
        </w:rPr>
        <w:t xml:space="preserve">азар-Коргон </w:t>
      </w:r>
      <w:r w:rsidR="00DD7349" w:rsidRPr="003E1EC1">
        <w:rPr>
          <w:rFonts w:ascii="Times New Roman" w:eastAsia="Times New Roman" w:hAnsi="Times New Roman"/>
          <w:sz w:val="24"/>
          <w:szCs w:val="24"/>
          <w:lang w:val="ky-KG"/>
        </w:rPr>
        <w:t>шаарын түзүү жөнүндө</w:t>
      </w:r>
      <w:r w:rsidR="00DD7349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маселе </w:t>
      </w:r>
      <w:r w:rsidR="00A91EEB">
        <w:rPr>
          <w:rFonts w:ascii="Times New Roman" w:hAnsi="Times New Roman" w:cs="Times New Roman"/>
          <w:sz w:val="24"/>
          <w:szCs w:val="24"/>
          <w:lang w:val="ky-KG"/>
        </w:rPr>
        <w:t>2020</w:t>
      </w:r>
      <w:r w:rsidR="00955A8C" w:rsidRPr="003E1EC1">
        <w:rPr>
          <w:rFonts w:ascii="Times New Roman" w:hAnsi="Times New Roman" w:cs="Times New Roman"/>
          <w:sz w:val="24"/>
          <w:szCs w:val="24"/>
          <w:lang w:val="ky-KG"/>
        </w:rPr>
        <w:t>-жылдын</w:t>
      </w:r>
      <w:r w:rsidR="00B87E85">
        <w:rPr>
          <w:rFonts w:ascii="Times New Roman" w:hAnsi="Times New Roman" w:cs="Times New Roman"/>
          <w:sz w:val="24"/>
          <w:szCs w:val="24"/>
          <w:lang w:val="ky-KG"/>
        </w:rPr>
        <w:t xml:space="preserve"> 29- майында </w:t>
      </w:r>
      <w:r w:rsidR="00484AAB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каралып, колдоо жөнүндө чечими </w:t>
      </w:r>
      <w:r w:rsidR="00A91EEB">
        <w:rPr>
          <w:rFonts w:ascii="Times New Roman" w:hAnsi="Times New Roman" w:cs="Times New Roman"/>
          <w:sz w:val="24"/>
          <w:szCs w:val="24"/>
          <w:lang w:val="ky-KG"/>
        </w:rPr>
        <w:t>кабыл алынган.</w:t>
      </w:r>
      <w:r w:rsidR="009F3E75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9F3E75" w:rsidRPr="003E1EC1" w:rsidRDefault="00955A8C" w:rsidP="00955A8C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E1EC1">
        <w:rPr>
          <w:rFonts w:ascii="Times New Roman" w:hAnsi="Times New Roman" w:cs="Times New Roman"/>
          <w:sz w:val="24"/>
          <w:szCs w:val="24"/>
          <w:lang w:val="ky-KG"/>
        </w:rPr>
        <w:tab/>
      </w:r>
      <w:r w:rsidR="009F3E75" w:rsidRPr="003E1EC1">
        <w:rPr>
          <w:rFonts w:ascii="Times New Roman" w:eastAsia="Times New Roman" w:hAnsi="Times New Roman"/>
          <w:sz w:val="24"/>
          <w:szCs w:val="24"/>
          <w:lang w:val="ky-KG"/>
        </w:rPr>
        <w:t>Базар-Корг</w:t>
      </w:r>
      <w:r w:rsidR="0099327C" w:rsidRPr="003E1EC1">
        <w:rPr>
          <w:rFonts w:ascii="Times New Roman" w:eastAsia="Times New Roman" w:hAnsi="Times New Roman"/>
          <w:sz w:val="24"/>
          <w:szCs w:val="24"/>
          <w:lang w:val="ky-KG"/>
        </w:rPr>
        <w:t xml:space="preserve">он районунда </w:t>
      </w:r>
      <w:r w:rsidR="009F1EAF" w:rsidRPr="003E1EC1">
        <w:rPr>
          <w:rFonts w:ascii="Times New Roman" w:eastAsia="Times New Roman" w:hAnsi="Times New Roman"/>
          <w:sz w:val="24"/>
          <w:szCs w:val="24"/>
          <w:lang w:val="ky-KG"/>
        </w:rPr>
        <w:t>Базар-Коргон шаарын түзүү</w:t>
      </w:r>
      <w:r w:rsidR="009F3E75" w:rsidRPr="003E1EC1">
        <w:rPr>
          <w:rFonts w:ascii="Times New Roman" w:eastAsia="Times New Roman" w:hAnsi="Times New Roman"/>
          <w:sz w:val="24"/>
          <w:szCs w:val="24"/>
          <w:lang w:val="ky-KG"/>
        </w:rPr>
        <w:t xml:space="preserve"> боюнча</w:t>
      </w:r>
      <w:r w:rsidR="0099327C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Кыргыз 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>Республикасынын “Кыргыз Республикасынын администрациялык-аймактык түзүлүшү тууралуу” Мыйзамынын  13-беренесине жана Кыргыз Республикасынын Өкмөтүнүн 2008-жылдын 19-августундагы № 467-токтому менен бекитилген Кыргыз Республикасынын администрациялык-</w:t>
      </w:r>
      <w:r w:rsidR="005A356A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аймактык 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>түзүлүшүнүн маселелерин кароонун тартиби жөнүндө жана Кыргыз Респу</w:t>
      </w:r>
      <w:r w:rsidR="0099327C" w:rsidRPr="003E1EC1">
        <w:rPr>
          <w:rFonts w:ascii="Times New Roman" w:hAnsi="Times New Roman" w:cs="Times New Roman"/>
          <w:sz w:val="24"/>
          <w:szCs w:val="24"/>
          <w:lang w:val="ky-KG"/>
        </w:rPr>
        <w:t>бликасынын Өкмөтүнүн алдындагы а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>дминистрациялык-аймактык түзүлүштөрдүн маселелерин жана географиялык аталыштарын кароо боюнча ведомстволор аралык комиссиянын ишмердиги жөнүндө Жобого ылайык, талап кылынган бардык зарыл документтер даярдалган.</w:t>
      </w:r>
    </w:p>
    <w:p w:rsidR="00D44328" w:rsidRDefault="009F1EAF" w:rsidP="00E17EAA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E1EC1">
        <w:rPr>
          <w:rFonts w:ascii="Times New Roman" w:hAnsi="Times New Roman" w:cs="Times New Roman"/>
          <w:sz w:val="24"/>
          <w:szCs w:val="24"/>
          <w:lang w:val="ky-KG"/>
        </w:rPr>
        <w:tab/>
      </w:r>
      <w:r w:rsidR="00567437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Мыйзам долбоору менен </w:t>
      </w:r>
      <w:r w:rsidR="00E17EAA" w:rsidRPr="003E1EC1">
        <w:rPr>
          <w:rFonts w:ascii="Times New Roman" w:hAnsi="Times New Roman" w:cs="Times New Roman"/>
          <w:sz w:val="24"/>
          <w:szCs w:val="24"/>
          <w:lang w:val="ky-KG"/>
        </w:rPr>
        <w:t>Базар-Коргон шаарын түзүү</w:t>
      </w:r>
      <w:r w:rsidR="00E11D2E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гө </w:t>
      </w:r>
      <w:r w:rsidR="005A356A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сунушталган аймак </w:t>
      </w:r>
      <w:r w:rsidR="006957A4" w:rsidRPr="003E1EC1">
        <w:rPr>
          <w:rFonts w:ascii="Times New Roman" w:hAnsi="Times New Roman" w:cs="Times New Roman"/>
          <w:sz w:val="24"/>
          <w:szCs w:val="24"/>
          <w:lang w:val="ky-KG"/>
        </w:rPr>
        <w:t>“Кыргыз Республикасынын администрациялык-аймактык түзүлүшү тууралуу”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957A4" w:rsidRPr="003E1EC1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Мыйзам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>ын</w:t>
      </w:r>
      <w:r w:rsidR="006957A4" w:rsidRPr="003E1EC1">
        <w:rPr>
          <w:rFonts w:ascii="Times New Roman" w:hAnsi="Times New Roman" w:cs="Times New Roman"/>
          <w:sz w:val="24"/>
          <w:szCs w:val="24"/>
          <w:lang w:val="ky-KG"/>
        </w:rPr>
        <w:t>ын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3-беренесинде </w:t>
      </w:r>
      <w:r w:rsidR="007653BA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каралган 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>администрациялык-аймактык түзүлүштүн принциптерине</w:t>
      </w:r>
      <w:r w:rsidR="007653BA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653BA" w:rsidRPr="00751C7A">
        <w:rPr>
          <w:rFonts w:ascii="Times New Roman" w:hAnsi="Times New Roman" w:cs="Times New Roman"/>
          <w:sz w:val="24"/>
          <w:szCs w:val="24"/>
          <w:lang w:val="ky-KG"/>
        </w:rPr>
        <w:t>жооп берет.</w:t>
      </w:r>
      <w:r w:rsidR="007653BA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4D3374" w:rsidRPr="003E1EC1" w:rsidRDefault="00E17EAA" w:rsidP="00E17EAA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Ошондой эле аталган мыйзамдын 6-беренесинде аныкталган </w:t>
      </w:r>
      <w:r w:rsidRPr="00A91EEB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/>
        </w:rPr>
        <w:t>райондук маанидеги шаар</w:t>
      </w:r>
      <w:r w:rsidRPr="00A91EEB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 xml:space="preserve">дын </w:t>
      </w:r>
      <w:r w:rsidRPr="00A91EEB">
        <w:rPr>
          <w:rFonts w:ascii="Times New Roman" w:hAnsi="Times New Roman" w:cs="Times New Roman"/>
          <w:sz w:val="24"/>
          <w:szCs w:val="24"/>
          <w:lang w:val="ky-KG"/>
        </w:rPr>
        <w:t>тө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>мөнкү критерийлерине жооп берет</w:t>
      </w:r>
      <w:r w:rsidR="004D3374" w:rsidRPr="003E1EC1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4D3374" w:rsidRPr="003E1EC1" w:rsidRDefault="004D3374" w:rsidP="004D3374">
      <w:pPr>
        <w:shd w:val="clear" w:color="auto" w:fill="FFFFFF"/>
        <w:spacing w:after="60" w:line="276" w:lineRule="atLeast"/>
        <w:ind w:left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</w:pPr>
      <w:r w:rsidRPr="003E1EC1">
        <w:rPr>
          <w:rFonts w:ascii="Times New Roman" w:hAnsi="Times New Roman" w:cs="Times New Roman"/>
          <w:sz w:val="24"/>
          <w:szCs w:val="24"/>
          <w:lang w:val="ky-KG"/>
        </w:rPr>
        <w:t>-</w:t>
      </w:r>
      <w:r w:rsidRPr="003E1EC1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>а</w:t>
      </w:r>
      <w:r w:rsidR="009F1EAF" w:rsidRPr="003E1EC1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>дминистрациялык, экономикалык жан</w:t>
      </w:r>
      <w:r w:rsidRPr="003E1EC1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>а маданий борбор</w:t>
      </w:r>
      <w:r w:rsidR="005A356A" w:rsidRPr="003E1EC1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>у</w:t>
      </w:r>
      <w:r w:rsidRPr="003E1EC1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>,</w:t>
      </w:r>
    </w:p>
    <w:p w:rsidR="004D3374" w:rsidRPr="003E1EC1" w:rsidRDefault="004D3374" w:rsidP="004D3374">
      <w:pPr>
        <w:shd w:val="clear" w:color="auto" w:fill="FFFFFF"/>
        <w:spacing w:after="60" w:line="276" w:lineRule="atLeast"/>
        <w:ind w:left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</w:pPr>
      <w:r w:rsidRPr="003E1EC1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>-</w:t>
      </w:r>
      <w:r w:rsidR="009F1EAF" w:rsidRPr="003E1EC1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 xml:space="preserve">өндүрүштүк жана социалдык инфратүзүмгө, өнүккөн окуу, маданий-агартуу, дарылоо жана соода мекемелерине ээ, </w:t>
      </w:r>
    </w:p>
    <w:p w:rsidR="009F1EAF" w:rsidRPr="003E1EC1" w:rsidRDefault="004D3374" w:rsidP="006957A4">
      <w:pPr>
        <w:shd w:val="clear" w:color="auto" w:fill="FFFFFF"/>
        <w:spacing w:after="60" w:line="276" w:lineRule="atLeast"/>
        <w:ind w:left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</w:pPr>
      <w:r w:rsidRPr="003E1EC1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 xml:space="preserve">- </w:t>
      </w:r>
      <w:r w:rsidR="009F1EAF" w:rsidRPr="003E1EC1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 xml:space="preserve">калкынын саны 10 миң адамдан кем </w:t>
      </w:r>
      <w:r w:rsidRPr="003E1EC1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>эмес.</w:t>
      </w:r>
      <w:r w:rsidR="009F1EAF" w:rsidRPr="003E1EC1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> </w:t>
      </w:r>
    </w:p>
    <w:p w:rsidR="00190481" w:rsidRPr="003E1EC1" w:rsidRDefault="0099327C" w:rsidP="007859D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E1EC1">
        <w:rPr>
          <w:rFonts w:ascii="Times New Roman" w:hAnsi="Times New Roman" w:cs="Times New Roman"/>
          <w:sz w:val="24"/>
          <w:szCs w:val="24"/>
          <w:lang w:val="ky-KG"/>
        </w:rPr>
        <w:lastRenderedPageBreak/>
        <w:t>Базар-Коргон районунда</w:t>
      </w:r>
      <w:r w:rsidR="006C3B9B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A356A" w:rsidRPr="003E1EC1">
        <w:rPr>
          <w:rFonts w:ascii="Times New Roman" w:hAnsi="Times New Roman" w:cs="Times New Roman"/>
          <w:sz w:val="24"/>
          <w:szCs w:val="24"/>
          <w:lang w:val="ky-KG"/>
        </w:rPr>
        <w:t>Базар-Коргон шаарын</w:t>
      </w:r>
      <w:r w:rsidR="006957A4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түзүүгө </w:t>
      </w:r>
      <w:r w:rsidR="005A356A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сунушталган аймак 5 айыл жана </w:t>
      </w:r>
      <w:r w:rsidR="006957A4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айыл макамы жок </w:t>
      </w:r>
      <w:r w:rsidR="005A356A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6 калктуу конушту камтыйт, </w:t>
      </w:r>
      <w:r w:rsidR="006957A4" w:rsidRPr="003E1EC1">
        <w:rPr>
          <w:rFonts w:ascii="Times New Roman" w:hAnsi="Times New Roman" w:cs="Times New Roman"/>
          <w:sz w:val="24"/>
          <w:szCs w:val="24"/>
          <w:lang w:val="ky-KG"/>
        </w:rPr>
        <w:t>алардын</w:t>
      </w:r>
      <w:r w:rsidR="007859D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957A4" w:rsidRPr="003E1EC1">
        <w:rPr>
          <w:rFonts w:ascii="Times New Roman" w:hAnsi="Times New Roman" w:cs="Times New Roman"/>
          <w:sz w:val="24"/>
          <w:szCs w:val="24"/>
          <w:lang w:val="ky-KG"/>
        </w:rPr>
        <w:t>12424</w:t>
      </w:r>
      <w:r w:rsidR="005A356A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859DA">
        <w:rPr>
          <w:rFonts w:ascii="Times New Roman" w:hAnsi="Times New Roman" w:cs="Times New Roman"/>
          <w:sz w:val="24"/>
          <w:szCs w:val="24"/>
          <w:lang w:val="ky-KG"/>
        </w:rPr>
        <w:t xml:space="preserve">кожолугунда бардыгы </w:t>
      </w:r>
      <w:r w:rsidR="006957A4" w:rsidRPr="003E1EC1">
        <w:rPr>
          <w:rFonts w:ascii="Times New Roman" w:hAnsi="Times New Roman" w:cs="Times New Roman"/>
          <w:sz w:val="24"/>
          <w:szCs w:val="24"/>
          <w:lang w:val="ky-KG"/>
        </w:rPr>
        <w:t>58</w:t>
      </w:r>
      <w:r w:rsidR="00C224F1" w:rsidRPr="003E1EC1">
        <w:rPr>
          <w:rFonts w:ascii="Times New Roman" w:hAnsi="Times New Roman" w:cs="Times New Roman"/>
          <w:sz w:val="24"/>
          <w:szCs w:val="24"/>
          <w:lang w:val="ky-KG"/>
        </w:rPr>
        <w:t>8</w:t>
      </w:r>
      <w:r w:rsidR="006957A4" w:rsidRPr="003E1EC1">
        <w:rPr>
          <w:rFonts w:ascii="Times New Roman" w:hAnsi="Times New Roman" w:cs="Times New Roman"/>
          <w:sz w:val="24"/>
          <w:szCs w:val="24"/>
          <w:lang w:val="ky-KG"/>
        </w:rPr>
        <w:t>42</w:t>
      </w:r>
      <w:r w:rsidR="00C224F1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50EAB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калк жашайт, </w:t>
      </w:r>
      <w:r w:rsidR="006957A4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бул аймак </w:t>
      </w:r>
      <w:r w:rsidR="00190481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Жалал-Абад шаарынан 30 км алыстыкта, </w:t>
      </w:r>
      <w:r w:rsidR="006957A4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жакынкы аэропортко чейин 33 км,  темир жолго 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>чейин 36 км аралыкта</w:t>
      </w:r>
      <w:r w:rsidR="00246DB5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6957A4" w:rsidRPr="003E1EC1">
        <w:rPr>
          <w:rFonts w:ascii="Times New Roman" w:hAnsi="Times New Roman" w:cs="Times New Roman"/>
          <w:sz w:val="24"/>
          <w:szCs w:val="24"/>
          <w:lang w:val="ky-KG"/>
        </w:rPr>
        <w:t>дениз</w:t>
      </w:r>
      <w:r w:rsidR="00246DB5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деңгээлинен 594 метрде жайгашып,</w:t>
      </w:r>
      <w:r w:rsidR="006957A4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50EAB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35ED1" w:rsidRPr="003E1EC1">
        <w:rPr>
          <w:rFonts w:ascii="Times New Roman" w:hAnsi="Times New Roman" w:cs="Times New Roman"/>
          <w:sz w:val="24"/>
          <w:szCs w:val="24"/>
          <w:lang w:val="ky-KG"/>
        </w:rPr>
        <w:t>“Калкту</w:t>
      </w:r>
      <w:r w:rsidR="00246DB5" w:rsidRPr="003E1EC1">
        <w:rPr>
          <w:rFonts w:ascii="Times New Roman" w:hAnsi="Times New Roman" w:cs="Times New Roman"/>
          <w:sz w:val="24"/>
          <w:szCs w:val="24"/>
          <w:lang w:val="ky-KG"/>
        </w:rPr>
        <w:t>у конуштар” категориясына киргизилген</w:t>
      </w:r>
      <w:r w:rsidR="00D35ED1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жер</w:t>
      </w:r>
      <w:r w:rsidR="00246DB5" w:rsidRPr="003E1EC1">
        <w:rPr>
          <w:rFonts w:ascii="Times New Roman" w:hAnsi="Times New Roman" w:cs="Times New Roman"/>
          <w:sz w:val="24"/>
          <w:szCs w:val="24"/>
          <w:lang w:val="ky-KG"/>
        </w:rPr>
        <w:t>лер</w:t>
      </w:r>
      <w:r w:rsidR="00D35ED1" w:rsidRPr="003E1EC1">
        <w:rPr>
          <w:rFonts w:ascii="Times New Roman" w:hAnsi="Times New Roman" w:cs="Times New Roman"/>
          <w:sz w:val="24"/>
          <w:szCs w:val="24"/>
          <w:lang w:val="ky-KG"/>
        </w:rPr>
        <w:t>дин жалпы аянты 1075,33 кв. м.</w:t>
      </w:r>
      <w:r w:rsidR="00350EAB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түзөт.</w:t>
      </w:r>
    </w:p>
    <w:p w:rsidR="005921BA" w:rsidRPr="003E1EC1" w:rsidRDefault="00D35ED1" w:rsidP="002C33E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E1EC1">
        <w:rPr>
          <w:rFonts w:ascii="Times New Roman" w:hAnsi="Times New Roman" w:cs="Times New Roman"/>
          <w:sz w:val="24"/>
          <w:szCs w:val="24"/>
          <w:lang w:val="ky-KG"/>
        </w:rPr>
        <w:t>5 айыл жана 6 калктуу конуш</w:t>
      </w:r>
      <w:r w:rsidR="00246DB5" w:rsidRPr="003E1EC1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ан турган аймакта азыркы учурда 7 завод, 1 фабрика, 8 тегирмен, кондитер, кийим тигүү, эмерек чыгаруу, пахта аттыруучу,  кайра иштетүүчү жана пескоблок  чыгаруучу </w:t>
      </w:r>
      <w:r w:rsidR="00246DB5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бардыгы 109 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>цехтер бар, аларда жалпысы</w:t>
      </w:r>
      <w:r w:rsidR="00246DB5" w:rsidRPr="003E1EC1">
        <w:rPr>
          <w:rFonts w:ascii="Times New Roman" w:hAnsi="Times New Roman" w:cs="Times New Roman"/>
          <w:sz w:val="24"/>
          <w:szCs w:val="24"/>
          <w:lang w:val="ky-KG"/>
        </w:rPr>
        <w:t>нан 2339 жумушчу орундар түзүлгө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н. </w:t>
      </w:r>
    </w:p>
    <w:p w:rsidR="005921BA" w:rsidRPr="003E1EC1" w:rsidRDefault="00D35ED1" w:rsidP="002C33E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Ошондой эле </w:t>
      </w:r>
      <w:r w:rsidR="00E82671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калкка кызмат көрсөтүү боюнча </w:t>
      </w:r>
      <w:r w:rsidR="005921BA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2000 ден ашык чакан ишканалар </w:t>
      </w:r>
      <w:r w:rsidR="00246DB5" w:rsidRPr="003E1EC1">
        <w:rPr>
          <w:rFonts w:ascii="Times New Roman" w:hAnsi="Times New Roman" w:cs="Times New Roman"/>
          <w:sz w:val="24"/>
          <w:szCs w:val="24"/>
          <w:lang w:val="ky-KG"/>
        </w:rPr>
        <w:t>иштейт</w:t>
      </w:r>
      <w:r w:rsidR="005921BA" w:rsidRPr="003E1EC1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350EAB" w:rsidRPr="003E1EC1" w:rsidRDefault="005921BA" w:rsidP="002C33E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Ш</w:t>
      </w:r>
      <w:r w:rsidR="00246DB5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аар түзүүгө сунушталган аймакта азыркы учурда 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министрликтер жана ведомстволордун аймактык башкармалыктары (бөлүмдөрү)</w:t>
      </w:r>
      <w:r w:rsidR="00246DB5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иштеп жатышат. А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>ндан тышкары</w:t>
      </w:r>
      <w:r w:rsidR="00246DB5" w:rsidRPr="003E1EC1">
        <w:rPr>
          <w:rFonts w:ascii="Times New Roman" w:hAnsi="Times New Roman" w:cs="Times New Roman"/>
          <w:sz w:val="24"/>
          <w:szCs w:val="24"/>
          <w:lang w:val="ky-KG"/>
        </w:rPr>
        <w:t>, аймакта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50EAB" w:rsidRPr="003E1EC1">
        <w:rPr>
          <w:rFonts w:ascii="Times New Roman" w:hAnsi="Times New Roman" w:cs="Times New Roman"/>
          <w:sz w:val="24"/>
          <w:szCs w:val="24"/>
          <w:lang w:val="ky-KG"/>
        </w:rPr>
        <w:t>төмөнкү социалдык объектилер бар:</w:t>
      </w:r>
      <w:r w:rsidR="004637E1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1 </w:t>
      </w:r>
      <w:r w:rsidR="00857A64" w:rsidRPr="003E1EC1">
        <w:rPr>
          <w:rFonts w:ascii="Times New Roman" w:hAnsi="Times New Roman" w:cs="Times New Roman"/>
          <w:sz w:val="24"/>
          <w:szCs w:val="24"/>
          <w:lang w:val="ky-KG"/>
        </w:rPr>
        <w:t>калкка</w:t>
      </w:r>
      <w:r w:rsidR="004637E1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кызмат көрсөтү</w:t>
      </w:r>
      <w:r w:rsidR="00246DB5" w:rsidRPr="003E1EC1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4637E1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борбору,</w:t>
      </w:r>
      <w:r w:rsidR="00857A64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1 борбордук жана 3 айылдык стадиондор, </w:t>
      </w:r>
      <w:r w:rsidR="004637E1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857A64" w:rsidRPr="003E1EC1">
        <w:rPr>
          <w:rFonts w:ascii="Times New Roman" w:hAnsi="Times New Roman" w:cs="Times New Roman"/>
          <w:sz w:val="24"/>
          <w:szCs w:val="24"/>
          <w:lang w:val="ky-KG"/>
        </w:rPr>
        <w:t>14</w:t>
      </w:r>
      <w:r w:rsidR="00350EAB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46DB5" w:rsidRPr="003E1EC1">
        <w:rPr>
          <w:rFonts w:ascii="Times New Roman" w:hAnsi="Times New Roman" w:cs="Times New Roman"/>
          <w:sz w:val="24"/>
          <w:szCs w:val="24"/>
          <w:lang w:val="ky-KG"/>
        </w:rPr>
        <w:t>мектеп</w:t>
      </w:r>
      <w:r w:rsidR="00E11AFA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857A64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13 бала бакча, 42 үй-бүлөлүк даригердер тобу, 2 тиш дарылоо борбору, 1 </w:t>
      </w:r>
      <w:r w:rsidR="00246DB5" w:rsidRPr="003E1EC1">
        <w:rPr>
          <w:rFonts w:ascii="Times New Roman" w:hAnsi="Times New Roman" w:cs="Times New Roman"/>
          <w:sz w:val="24"/>
          <w:szCs w:val="24"/>
          <w:lang w:val="ky-KG"/>
        </w:rPr>
        <w:t>ветеринардык лаборато</w:t>
      </w:r>
      <w:r w:rsidR="00857A64" w:rsidRPr="003E1EC1">
        <w:rPr>
          <w:rFonts w:ascii="Times New Roman" w:hAnsi="Times New Roman" w:cs="Times New Roman"/>
          <w:sz w:val="24"/>
          <w:szCs w:val="24"/>
          <w:lang w:val="ky-KG"/>
        </w:rPr>
        <w:t>риясы, 4 маданият үйү, 3</w:t>
      </w:r>
      <w:r w:rsidR="004637E1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жашта</w:t>
      </w:r>
      <w:r w:rsidR="00350EAB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р борбору, </w:t>
      </w:r>
      <w:r w:rsidR="00857A64" w:rsidRPr="003E1EC1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350EAB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ФАП</w:t>
      </w:r>
      <w:r w:rsidR="004637E1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857A64" w:rsidRPr="003E1EC1">
        <w:rPr>
          <w:rFonts w:ascii="Times New Roman" w:hAnsi="Times New Roman" w:cs="Times New Roman"/>
          <w:sz w:val="24"/>
          <w:szCs w:val="24"/>
          <w:lang w:val="ky-KG"/>
        </w:rPr>
        <w:t>2 китепкана, 31 мечит, 2 медресе.</w:t>
      </w:r>
    </w:p>
    <w:p w:rsidR="00484AAB" w:rsidRPr="003E1EC1" w:rsidRDefault="00350EAB" w:rsidP="00484AA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E1EC1">
        <w:rPr>
          <w:rFonts w:ascii="Times New Roman" w:hAnsi="Times New Roman" w:cs="Times New Roman"/>
          <w:sz w:val="24"/>
          <w:szCs w:val="24"/>
          <w:lang w:val="ky-KG"/>
        </w:rPr>
        <w:t>Базар-Коргон шаарын түзүүгө сунушталган 5 айыл</w:t>
      </w:r>
      <w:r w:rsidR="00D44328">
        <w:rPr>
          <w:rFonts w:ascii="Times New Roman" w:hAnsi="Times New Roman" w:cs="Times New Roman"/>
          <w:sz w:val="24"/>
          <w:szCs w:val="24"/>
          <w:lang w:val="ky-KG"/>
        </w:rPr>
        <w:t>дын жана 6 калктуу конуштар</w:t>
      </w:r>
      <w:r w:rsidR="00857A64" w:rsidRPr="003E1EC1">
        <w:rPr>
          <w:rFonts w:ascii="Times New Roman" w:hAnsi="Times New Roman" w:cs="Times New Roman"/>
          <w:sz w:val="24"/>
          <w:szCs w:val="24"/>
          <w:lang w:val="ky-KG"/>
        </w:rPr>
        <w:t>ын</w:t>
      </w:r>
      <w:r w:rsidR="00D44328">
        <w:rPr>
          <w:rFonts w:ascii="Times New Roman" w:hAnsi="Times New Roman" w:cs="Times New Roman"/>
          <w:sz w:val="24"/>
          <w:szCs w:val="24"/>
          <w:lang w:val="ky-KG"/>
        </w:rPr>
        <w:t>ын</w:t>
      </w:r>
      <w:r w:rsidR="00857A64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жашоочулары </w:t>
      </w:r>
      <w:r w:rsidR="00955A8C" w:rsidRPr="003E1EC1">
        <w:rPr>
          <w:rFonts w:ascii="Times New Roman" w:hAnsi="Times New Roman" w:cs="Times New Roman"/>
          <w:sz w:val="24"/>
          <w:szCs w:val="24"/>
          <w:lang w:val="ky-KG"/>
        </w:rPr>
        <w:t>электроэнергиясы</w:t>
      </w:r>
      <w:r w:rsidR="00857A64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жана ичүүчү суу </w:t>
      </w:r>
      <w:r w:rsidR="00955A8C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менен </w:t>
      </w:r>
      <w:r w:rsidR="00783EF4" w:rsidRPr="003E1EC1">
        <w:rPr>
          <w:rFonts w:ascii="Times New Roman" w:hAnsi="Times New Roman" w:cs="Times New Roman"/>
          <w:sz w:val="24"/>
          <w:szCs w:val="24"/>
          <w:lang w:val="ky-KG"/>
        </w:rPr>
        <w:t>камсыздалган</w:t>
      </w:r>
      <w:r w:rsidR="00857A64" w:rsidRPr="003E1EC1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9D3CF8" w:rsidRPr="003E1EC1" w:rsidRDefault="00246DB5" w:rsidP="00484AA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E1EC1">
        <w:rPr>
          <w:rFonts w:ascii="Times New Roman" w:hAnsi="Times New Roman" w:cs="Times New Roman"/>
          <w:sz w:val="24"/>
          <w:szCs w:val="24"/>
          <w:lang w:val="ky-KG"/>
        </w:rPr>
        <w:t>Базар-Коргон шаар</w:t>
      </w:r>
      <w:r w:rsidR="00857A64" w:rsidRPr="003E1EC1">
        <w:rPr>
          <w:rFonts w:ascii="Times New Roman" w:hAnsi="Times New Roman" w:cs="Times New Roman"/>
          <w:sz w:val="24"/>
          <w:szCs w:val="24"/>
          <w:lang w:val="ky-KG"/>
        </w:rPr>
        <w:t>ы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857A64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түзүү</w:t>
      </w:r>
      <w:r w:rsidR="00CC7475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менен</w:t>
      </w:r>
      <w:r w:rsidR="00E0532F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434524" w:rsidRPr="003E1EC1">
        <w:rPr>
          <w:rFonts w:ascii="Times New Roman" w:hAnsi="Times New Roman" w:cs="Times New Roman"/>
          <w:sz w:val="24"/>
          <w:szCs w:val="24"/>
          <w:lang w:val="ky-KG"/>
        </w:rPr>
        <w:t>администрациялык-аймактык бирдиктин денгээлинде жергиликтүү маанидеги маселелерди</w:t>
      </w:r>
      <w:r w:rsidR="00EF4AD6">
        <w:rPr>
          <w:rFonts w:ascii="Times New Roman" w:hAnsi="Times New Roman" w:cs="Times New Roman"/>
          <w:sz w:val="24"/>
          <w:szCs w:val="24"/>
          <w:lang w:val="ky-KG"/>
        </w:rPr>
        <w:t xml:space="preserve"> комплекстүү, </w:t>
      </w:r>
      <w:r w:rsidR="00CC7475" w:rsidRPr="003E1EC1">
        <w:rPr>
          <w:rFonts w:ascii="Times New Roman" w:hAnsi="Times New Roman" w:cs="Times New Roman"/>
          <w:sz w:val="24"/>
          <w:szCs w:val="24"/>
          <w:lang w:val="ky-KG"/>
        </w:rPr>
        <w:t>ыкчам</w:t>
      </w:r>
      <w:r w:rsidR="00EF4AD6">
        <w:rPr>
          <w:rFonts w:ascii="Times New Roman" w:hAnsi="Times New Roman" w:cs="Times New Roman"/>
          <w:sz w:val="24"/>
          <w:szCs w:val="24"/>
          <w:lang w:val="ky-KG"/>
        </w:rPr>
        <w:t xml:space="preserve">  чечүүгө </w:t>
      </w:r>
      <w:r w:rsidR="00CC7475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керектүү </w:t>
      </w:r>
      <w:r w:rsidR="00857A64" w:rsidRPr="003E1EC1">
        <w:rPr>
          <w:rFonts w:ascii="Times New Roman" w:hAnsi="Times New Roman" w:cs="Times New Roman"/>
          <w:sz w:val="24"/>
          <w:szCs w:val="24"/>
          <w:lang w:val="ky-KG"/>
        </w:rPr>
        <w:t>укуктук, уюштуру</w:t>
      </w:r>
      <w:r w:rsidR="00434524" w:rsidRPr="003E1EC1">
        <w:rPr>
          <w:rFonts w:ascii="Times New Roman" w:hAnsi="Times New Roman" w:cs="Times New Roman"/>
          <w:sz w:val="24"/>
          <w:szCs w:val="24"/>
          <w:lang w:val="ky-KG"/>
        </w:rPr>
        <w:t>у</w:t>
      </w:r>
      <w:r w:rsidR="00857A64" w:rsidRPr="003E1EC1">
        <w:rPr>
          <w:rFonts w:ascii="Times New Roman" w:hAnsi="Times New Roman" w:cs="Times New Roman"/>
          <w:sz w:val="24"/>
          <w:szCs w:val="24"/>
          <w:lang w:val="ky-KG"/>
        </w:rPr>
        <w:t>чулук, м</w:t>
      </w:r>
      <w:r w:rsidR="00CC7475" w:rsidRPr="003E1EC1">
        <w:rPr>
          <w:rFonts w:ascii="Times New Roman" w:hAnsi="Times New Roman" w:cs="Times New Roman"/>
          <w:sz w:val="24"/>
          <w:szCs w:val="24"/>
          <w:lang w:val="ky-KG"/>
        </w:rPr>
        <w:t>атериалдык-финансалык шарттар түзүлөт.</w:t>
      </w:r>
      <w:r w:rsidR="00484AAB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CC7475" w:rsidRPr="003E1EC1" w:rsidRDefault="00CC7475" w:rsidP="00CC747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E1EC1">
        <w:rPr>
          <w:rFonts w:ascii="Times New Roman" w:hAnsi="Times New Roman" w:cs="Times New Roman"/>
          <w:sz w:val="24"/>
          <w:szCs w:val="24"/>
          <w:lang w:val="ky-KG"/>
        </w:rPr>
        <w:t>Базар-Коргон шаарын түзүүгө сунушталган 5 айыл жана 6 калктуу конуштар бир-бирине жак</w:t>
      </w:r>
      <w:r w:rsidR="00E550B4" w:rsidRPr="003E1EC1">
        <w:rPr>
          <w:rFonts w:ascii="Times New Roman" w:hAnsi="Times New Roman" w:cs="Times New Roman"/>
          <w:sz w:val="24"/>
          <w:szCs w:val="24"/>
          <w:lang w:val="ky-KG"/>
        </w:rPr>
        <w:t>ын жайгашып</w:t>
      </w:r>
      <w:r w:rsidR="00E82671">
        <w:rPr>
          <w:rFonts w:ascii="Times New Roman" w:hAnsi="Times New Roman" w:cs="Times New Roman"/>
          <w:sz w:val="24"/>
          <w:szCs w:val="24"/>
          <w:lang w:val="ky-KG"/>
        </w:rPr>
        <w:t xml:space="preserve">, аймактары чектеш болгондугуна </w:t>
      </w:r>
      <w:r w:rsidR="00E550B4" w:rsidRPr="003E1EC1">
        <w:rPr>
          <w:rFonts w:ascii="Times New Roman" w:hAnsi="Times New Roman" w:cs="Times New Roman"/>
          <w:sz w:val="24"/>
          <w:szCs w:val="24"/>
          <w:lang w:val="ky-KG"/>
        </w:rPr>
        <w:t>байланыштуу,</w:t>
      </w:r>
      <w:r w:rsidR="00D340CC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550B4" w:rsidRPr="003E1EC1">
        <w:rPr>
          <w:rFonts w:ascii="Times New Roman" w:hAnsi="Times New Roman" w:cs="Times New Roman"/>
          <w:sz w:val="24"/>
          <w:szCs w:val="24"/>
          <w:lang w:val="ky-KG"/>
        </w:rPr>
        <w:t>жергиликтүү жамааттарга жергиликтүү маанидеги маселелерди чечүүдө жоопкерчиликтерин көтөрүп жа</w:t>
      </w:r>
      <w:r w:rsidR="00D340CC" w:rsidRPr="003E1EC1">
        <w:rPr>
          <w:rFonts w:ascii="Times New Roman" w:hAnsi="Times New Roman" w:cs="Times New Roman"/>
          <w:sz w:val="24"/>
          <w:szCs w:val="24"/>
          <w:lang w:val="ky-KG"/>
        </w:rPr>
        <w:t>на кызыгуусун күчөтүү менен кошулган айыл</w:t>
      </w:r>
      <w:r w:rsidR="0075725D" w:rsidRPr="003E1EC1">
        <w:rPr>
          <w:rFonts w:ascii="Times New Roman" w:hAnsi="Times New Roman" w:cs="Times New Roman"/>
          <w:sz w:val="24"/>
          <w:szCs w:val="24"/>
          <w:lang w:val="ky-KG"/>
        </w:rPr>
        <w:t>дарга</w:t>
      </w:r>
      <w:r w:rsidR="00D340CC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, калктуу конуштарга </w:t>
      </w:r>
      <w:r w:rsidR="0075725D" w:rsidRPr="003E1EC1">
        <w:rPr>
          <w:rFonts w:ascii="Times New Roman" w:hAnsi="Times New Roman" w:cs="Times New Roman"/>
          <w:sz w:val="24"/>
          <w:szCs w:val="24"/>
          <w:lang w:val="ky-KG"/>
        </w:rPr>
        <w:t>комплекстүү бир денгээлде</w:t>
      </w:r>
      <w:r w:rsidR="00E0532F">
        <w:rPr>
          <w:rFonts w:ascii="Times New Roman" w:hAnsi="Times New Roman" w:cs="Times New Roman"/>
          <w:sz w:val="24"/>
          <w:szCs w:val="24"/>
          <w:lang w:val="ky-KG"/>
        </w:rPr>
        <w:t>, генералдык план, шаардык өнүгүү программасын негизинде</w:t>
      </w:r>
      <w:r w:rsidR="00E550B4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өнүгүүгө</w:t>
      </w:r>
      <w:r w:rsidR="00D340CC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шарттар түзүлөт.</w:t>
      </w:r>
      <w:r w:rsidR="00E550B4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955A8C" w:rsidRPr="003E1EC1" w:rsidRDefault="0075725D" w:rsidP="0075725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Ошондой эле, </w:t>
      </w:r>
      <w:r w:rsidR="00955A8C" w:rsidRPr="003E1EC1">
        <w:rPr>
          <w:rFonts w:ascii="Times New Roman" w:hAnsi="Times New Roman" w:cs="Times New Roman"/>
          <w:sz w:val="24"/>
          <w:szCs w:val="24"/>
          <w:lang w:val="ky-KG"/>
        </w:rPr>
        <w:t>«Кыргыз Республикасынын администрациялык</w:t>
      </w:r>
      <w:r w:rsidR="00EF4AD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55A8C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- аймактык түзүлүшү тууралуу» 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="00D340CC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Мыйзамынын 8-беренесине ылайык, Базар-Коргон шаарын түзүү </w:t>
      </w:r>
      <w:r w:rsidR="00955A8C" w:rsidRPr="003E1EC1">
        <w:rPr>
          <w:rFonts w:ascii="Times New Roman" w:hAnsi="Times New Roman" w:cs="Times New Roman"/>
          <w:sz w:val="24"/>
          <w:szCs w:val="24"/>
          <w:lang w:val="ky-KG"/>
        </w:rPr>
        <w:t>социалдык, экономикалык, экологиялык</w:t>
      </w:r>
      <w:r w:rsidR="00D340CC" w:rsidRPr="003E1EC1">
        <w:rPr>
          <w:rFonts w:ascii="Times New Roman" w:hAnsi="Times New Roman" w:cs="Times New Roman"/>
          <w:sz w:val="24"/>
          <w:szCs w:val="24"/>
          <w:lang w:val="ky-KG"/>
        </w:rPr>
        <w:t>, шаар куруу</w:t>
      </w:r>
      <w:r w:rsidR="003D6EEC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шарттарды эске алуу менен</w:t>
      </w:r>
      <w:r w:rsidR="00D340CC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55A8C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аймактын комплекстүү өнүгүүсүн пландаштырууга шарттар түзүлөт.  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955A8C" w:rsidRPr="003E1EC1" w:rsidRDefault="00955A8C" w:rsidP="00955A8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E1EC1">
        <w:rPr>
          <w:rFonts w:ascii="Times New Roman" w:hAnsi="Times New Roman" w:cs="Times New Roman"/>
          <w:sz w:val="24"/>
          <w:szCs w:val="24"/>
          <w:lang w:val="ky-KG"/>
        </w:rPr>
        <w:t>Бул мыйзамдын долбоору боюнча «Кыргыз Республикасынын ченемдик укуктук актылары жөнүндө» Кыргыз Республикасынын Мыйзамынын 20-беренесине ылайык, Кыргыз Республикасынын Юстиция министрлиги тарабынан укуктук, укук коргоочулук, коррупцияга каршы жана гендердик экспертиза</w:t>
      </w:r>
      <w:r w:rsidR="00110143">
        <w:rPr>
          <w:rFonts w:ascii="Times New Roman" w:hAnsi="Times New Roman" w:cs="Times New Roman"/>
          <w:sz w:val="24"/>
          <w:szCs w:val="24"/>
          <w:lang w:val="ky-KG"/>
        </w:rPr>
        <w:t xml:space="preserve">лардын корутундулары, ошондой эле 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Улуттук илимдер Академиясы тарабынан илимий экспертизанын корутундусу даярдалган.</w:t>
      </w:r>
    </w:p>
    <w:p w:rsidR="00955A8C" w:rsidRPr="003E1EC1" w:rsidRDefault="00894742" w:rsidP="00A1438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Ушул Мыйзам долбоорун кабыл алуу терс социалдык, экономикалык, укуктук, укук коргоочулук, гендердик, экологиялык, коррупциялык кесепеттерге алып келбейт, ошондой эле </w:t>
      </w:r>
      <w:r w:rsidR="00955A8C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бул маселени жөнгө салган 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55A8C" w:rsidRPr="003E1EC1">
        <w:rPr>
          <w:rFonts w:ascii="Times New Roman" w:hAnsi="Times New Roman" w:cs="Times New Roman"/>
          <w:sz w:val="24"/>
          <w:szCs w:val="24"/>
          <w:lang w:val="ky-KG"/>
        </w:rPr>
        <w:t>ченемдик укуктук актылардын талаптарына туура келери жөнүндө тыянактар чыгарылган.</w:t>
      </w:r>
    </w:p>
    <w:p w:rsidR="00955A8C" w:rsidRPr="003E1EC1" w:rsidRDefault="00955A8C" w:rsidP="00955A8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E1EC1">
        <w:rPr>
          <w:rFonts w:ascii="Times New Roman" w:eastAsia="Times New Roman" w:hAnsi="Times New Roman" w:cs="Times New Roman"/>
          <w:sz w:val="24"/>
          <w:szCs w:val="24"/>
          <w:lang w:val="ky-KG"/>
        </w:rPr>
        <w:t>"Кыргыз Республикасынын ченемдик укуктук актылары жөнүндө" Кыргыз Республикасынын Мыйзамынын 22-беренесине ылайык ушул Мыйзамдын долбоору коомдук талкуулоо жол-жобосунан өтүү үчүн Кыргыз Республикасын</w:t>
      </w:r>
      <w:r w:rsidR="00751C7A">
        <w:rPr>
          <w:rFonts w:ascii="Times New Roman" w:eastAsia="Times New Roman" w:hAnsi="Times New Roman" w:cs="Times New Roman"/>
          <w:sz w:val="24"/>
          <w:szCs w:val="24"/>
          <w:lang w:val="ky-KG"/>
        </w:rPr>
        <w:t>ын Өкмөтүнүн расмий сайтына 2020</w:t>
      </w:r>
      <w:r w:rsidRPr="003E1EC1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-жылдын </w:t>
      </w:r>
      <w:r w:rsidR="00894742" w:rsidRPr="003E1EC1">
        <w:rPr>
          <w:rFonts w:ascii="Times New Roman" w:eastAsia="Times New Roman" w:hAnsi="Times New Roman" w:cs="Times New Roman"/>
          <w:sz w:val="24"/>
          <w:szCs w:val="24"/>
          <w:lang w:val="ky-KG"/>
        </w:rPr>
        <w:t>______________</w:t>
      </w:r>
      <w:r w:rsidRPr="003E1EC1">
        <w:rPr>
          <w:rFonts w:ascii="Times New Roman" w:eastAsia="Times New Roman" w:hAnsi="Times New Roman" w:cs="Times New Roman"/>
          <w:sz w:val="24"/>
          <w:szCs w:val="24"/>
          <w:lang w:val="ky-KG"/>
        </w:rPr>
        <w:t>жайгаштырылган. Жүргүзүлгөн коомдук талкуунун жыйынтыктары бо</w:t>
      </w:r>
      <w:r w:rsidR="00894742" w:rsidRPr="003E1EC1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юнча сунуштар жана сын-пикирлер </w:t>
      </w:r>
      <w:r w:rsidRPr="003E1EC1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түшкөн </w:t>
      </w:r>
      <w:r w:rsidR="00894742" w:rsidRPr="003E1EC1">
        <w:rPr>
          <w:rFonts w:ascii="Times New Roman" w:eastAsia="Times New Roman" w:hAnsi="Times New Roman" w:cs="Times New Roman"/>
          <w:sz w:val="24"/>
          <w:szCs w:val="24"/>
          <w:lang w:val="ky-KG"/>
        </w:rPr>
        <w:t>эмес</w:t>
      </w:r>
      <w:r w:rsidRPr="003E1EC1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. </w:t>
      </w:r>
    </w:p>
    <w:p w:rsidR="00955A8C" w:rsidRDefault="00955A8C" w:rsidP="00955A8C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E1EC1">
        <w:rPr>
          <w:rFonts w:ascii="Times New Roman" w:hAnsi="Times New Roman" w:cs="Times New Roman"/>
          <w:sz w:val="24"/>
          <w:szCs w:val="24"/>
          <w:lang w:val="ky-KG"/>
        </w:rPr>
        <w:lastRenderedPageBreak/>
        <w:tab/>
        <w:t>Мыйзам долбоору Конституцияга жана Кыргыз Республикасынын колдонуудагы башка ченемдик-укуктук актыларына, ошондой эле Кыргыз Республикасы катышуучу болгон</w:t>
      </w:r>
      <w:r w:rsidR="00894742" w:rsidRPr="003E1EC1"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белгиленген тартипте күчүнө кирген эл аралык келишимдердин ченемдерине, ошондой эле Кыргыз Республикасынын укук тутумунун ажыралгыс бөлүгү болуп саналган эл аралык укуктун жалпы кабыл алынган принциптери менен ченемдерине каршы келбейт. </w:t>
      </w:r>
    </w:p>
    <w:p w:rsidR="00AC5FCE" w:rsidRPr="003E1EC1" w:rsidRDefault="00AC5FCE" w:rsidP="00955A8C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ab/>
        <w:t>Мыйзам долбоору</w:t>
      </w:r>
      <w:r w:rsidR="00581184">
        <w:rPr>
          <w:rFonts w:ascii="Times New Roman" w:hAnsi="Times New Roman" w:cs="Times New Roman"/>
          <w:sz w:val="24"/>
          <w:szCs w:val="24"/>
          <w:lang w:val="ky-KG"/>
        </w:rPr>
        <w:t>н иштеп чыгууда Кыргыз Р</w:t>
      </w:r>
      <w:r w:rsidR="00A14389">
        <w:rPr>
          <w:rFonts w:ascii="Times New Roman" w:hAnsi="Times New Roman" w:cs="Times New Roman"/>
          <w:sz w:val="24"/>
          <w:szCs w:val="24"/>
          <w:lang w:val="ky-KG"/>
        </w:rPr>
        <w:t xml:space="preserve">еспубликасынын жергиликүү өз алдынча башкарууларынын Союзу менен </w:t>
      </w:r>
      <w:r w:rsidR="00581184">
        <w:rPr>
          <w:rFonts w:ascii="Times New Roman" w:hAnsi="Times New Roman" w:cs="Times New Roman"/>
          <w:sz w:val="24"/>
          <w:szCs w:val="24"/>
          <w:lang w:val="ky-KG"/>
        </w:rPr>
        <w:t>консультация жүргүзүлгөн.</w:t>
      </w:r>
      <w:r w:rsidR="00A1438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0F0CC9" w:rsidRPr="003E1EC1" w:rsidRDefault="00955A8C" w:rsidP="00955A8C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E1EC1">
        <w:rPr>
          <w:rFonts w:ascii="Times New Roman" w:hAnsi="Times New Roman" w:cs="Times New Roman"/>
          <w:sz w:val="24"/>
          <w:szCs w:val="24"/>
          <w:lang w:val="ky-KG"/>
        </w:rPr>
        <w:tab/>
      </w:r>
      <w:r w:rsidR="006D6276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Базар-Коргон шаарын түзүүгө 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>байланыштуу, айылдардын</w:t>
      </w:r>
      <w:r w:rsidR="006D6276" w:rsidRPr="003E1EC1">
        <w:rPr>
          <w:rFonts w:ascii="Times New Roman" w:hAnsi="Times New Roman" w:cs="Times New Roman"/>
          <w:sz w:val="24"/>
          <w:szCs w:val="24"/>
          <w:lang w:val="ky-KG"/>
        </w:rPr>
        <w:t>, калктуу конуштардын</w:t>
      </w:r>
      <w:r w:rsidR="009973BA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схематикалык картасын даярдоого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бардыгы </w:t>
      </w:r>
      <w:r w:rsidR="009973BA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F1905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275 611 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сом жергиликтүү бюджеттин эсебинен чыгымдалды. </w:t>
      </w:r>
    </w:p>
    <w:p w:rsidR="000F0CC9" w:rsidRPr="003E1EC1" w:rsidRDefault="000F0CC9" w:rsidP="000F0CC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E1EC1">
        <w:rPr>
          <w:rFonts w:ascii="Times New Roman" w:hAnsi="Times New Roman" w:cs="Times New Roman"/>
          <w:sz w:val="24"/>
          <w:szCs w:val="24"/>
          <w:lang w:val="ky-KG"/>
        </w:rPr>
        <w:t>Азыркы учу</w:t>
      </w:r>
      <w:r w:rsidR="00D44328">
        <w:rPr>
          <w:rFonts w:ascii="Times New Roman" w:hAnsi="Times New Roman" w:cs="Times New Roman"/>
          <w:sz w:val="24"/>
          <w:szCs w:val="24"/>
          <w:lang w:val="ky-KG"/>
        </w:rPr>
        <w:t xml:space="preserve">рда Базар-Коргон айыл өкмөтүндө жана 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Кенеш айыл аймагынын 2 айыл башчысын </w:t>
      </w:r>
      <w:r w:rsidR="00D44328">
        <w:rPr>
          <w:rFonts w:ascii="Times New Roman" w:hAnsi="Times New Roman" w:cs="Times New Roman"/>
          <w:sz w:val="24"/>
          <w:szCs w:val="24"/>
          <w:lang w:val="ky-KG"/>
        </w:rPr>
        <w:t>менен бирге,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бардыгы 36 адам иштей,  алардын бир жылдык эмгек акы фонду </w:t>
      </w:r>
      <w:r w:rsidRPr="00751C7A">
        <w:rPr>
          <w:rFonts w:ascii="Times New Roman" w:hAnsi="Times New Roman" w:cs="Times New Roman"/>
          <w:sz w:val="24"/>
          <w:szCs w:val="24"/>
          <w:lang w:val="ky-KG"/>
        </w:rPr>
        <w:t>6793,4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мин.сом түзөт.</w:t>
      </w:r>
    </w:p>
    <w:p w:rsidR="00CB724F" w:rsidRPr="003E1EC1" w:rsidRDefault="00955A8C" w:rsidP="000A6B6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E1EC1">
        <w:rPr>
          <w:rFonts w:ascii="Times New Roman" w:hAnsi="Times New Roman" w:cs="Times New Roman"/>
          <w:sz w:val="24"/>
          <w:szCs w:val="24"/>
          <w:lang w:val="ky-KG"/>
        </w:rPr>
        <w:t>Мыйзам долбоору кабыл алынып</w:t>
      </w:r>
      <w:r w:rsidR="006565FB" w:rsidRPr="003E1EC1">
        <w:rPr>
          <w:rFonts w:ascii="Times New Roman" w:hAnsi="Times New Roman" w:cs="Times New Roman"/>
          <w:sz w:val="24"/>
          <w:szCs w:val="24"/>
          <w:lang w:val="ky-KG"/>
        </w:rPr>
        <w:t>, База</w:t>
      </w:r>
      <w:r w:rsidR="00CB3003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р-Коргон шаары түзүлгөн учурда, </w:t>
      </w:r>
      <w:r w:rsidR="006565FB" w:rsidRPr="003E1EC1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</w:t>
      </w:r>
      <w:r w:rsidR="008C115B" w:rsidRPr="003E1EC1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="006565FB" w:rsidRPr="003E1EC1">
        <w:rPr>
          <w:rFonts w:ascii="Times New Roman" w:hAnsi="Times New Roman" w:cs="Times New Roman"/>
          <w:sz w:val="24"/>
          <w:szCs w:val="24"/>
          <w:lang w:val="ky-KG"/>
        </w:rPr>
        <w:t>үнүн</w:t>
      </w:r>
      <w:r w:rsidR="008C115B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“</w:t>
      </w:r>
      <w:r w:rsidR="00CB724F" w:rsidRPr="003E1EC1">
        <w:rPr>
          <w:rFonts w:ascii="Times New Roman" w:hAnsi="Times New Roman" w:cs="Times New Roman"/>
          <w:bCs/>
          <w:color w:val="2B2B2B"/>
          <w:spacing w:val="5"/>
          <w:sz w:val="24"/>
          <w:szCs w:val="24"/>
          <w:shd w:val="clear" w:color="auto" w:fill="FFFFFF"/>
          <w:lang w:val="ky-KG"/>
        </w:rPr>
        <w:t>Кыргыз Республикасынын жергиликтүү өз алдынча башкаруусунун аткаруу органынын типтүү түзүмүн жана штаттык санын бекитүү жөнүндө</w:t>
      </w:r>
      <w:r w:rsidR="008C115B" w:rsidRPr="003E1EC1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0A6B67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2011-жылдын 5-августундагы № 451- токтомунун негизинде 24 штаттык саны менен мэриянын аппараты түзүлөт, ошондой эле </w:t>
      </w:r>
      <w:r w:rsidR="00CB724F" w:rsidRPr="003E1EC1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CB724F" w:rsidRPr="003E1EC1">
        <w:rPr>
          <w:rFonts w:ascii="Times New Roman" w:hAnsi="Times New Roman" w:cs="Times New Roman"/>
          <w:bCs/>
          <w:color w:val="2B2B2B"/>
          <w:spacing w:val="5"/>
          <w:sz w:val="24"/>
          <w:szCs w:val="24"/>
          <w:shd w:val="clear" w:color="auto" w:fill="FFFFFF"/>
          <w:lang w:val="ky-KG"/>
        </w:rPr>
        <w:t xml:space="preserve">Кыргыз Республикасынын республикалык, облустук, райондук маанидеги шаарларынын шаардык кеңештеринин жана райондук кеңештеринин аппараттарынын типтүү түзүмүн жана штаттык санын бекитүү жөнүндө” </w:t>
      </w:r>
      <w:r w:rsidR="008C115B" w:rsidRPr="003E1EC1">
        <w:rPr>
          <w:rFonts w:ascii="Times New Roman" w:hAnsi="Times New Roman" w:cs="Times New Roman"/>
          <w:sz w:val="24"/>
          <w:szCs w:val="24"/>
          <w:lang w:val="ky-KG"/>
        </w:rPr>
        <w:t>2011</w:t>
      </w:r>
      <w:r w:rsidR="000A6B67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-жылдын 5-августундагы </w:t>
      </w:r>
      <w:r w:rsidR="00CB724F" w:rsidRPr="003E1EC1">
        <w:rPr>
          <w:rFonts w:ascii="Times New Roman" w:hAnsi="Times New Roman" w:cs="Times New Roman"/>
          <w:sz w:val="24"/>
          <w:szCs w:val="24"/>
          <w:lang w:val="ky-KG"/>
        </w:rPr>
        <w:t>№ 452</w:t>
      </w:r>
      <w:r w:rsidR="008C115B" w:rsidRPr="003E1EC1">
        <w:rPr>
          <w:rFonts w:ascii="Times New Roman" w:hAnsi="Times New Roman" w:cs="Times New Roman"/>
          <w:sz w:val="24"/>
          <w:szCs w:val="24"/>
          <w:lang w:val="ky-KG"/>
        </w:rPr>
        <w:t>-токтом</w:t>
      </w:r>
      <w:r w:rsidR="000A6B67" w:rsidRPr="003E1EC1">
        <w:rPr>
          <w:rFonts w:ascii="Times New Roman" w:hAnsi="Times New Roman" w:cs="Times New Roman"/>
          <w:sz w:val="24"/>
          <w:szCs w:val="24"/>
          <w:lang w:val="ky-KG"/>
        </w:rPr>
        <w:t>у</w:t>
      </w:r>
      <w:r w:rsidR="008C115B" w:rsidRPr="003E1EC1">
        <w:rPr>
          <w:rFonts w:ascii="Times New Roman" w:hAnsi="Times New Roman" w:cs="Times New Roman"/>
          <w:sz w:val="24"/>
          <w:szCs w:val="24"/>
          <w:lang w:val="ky-KG"/>
        </w:rPr>
        <w:t>нун негизинде</w:t>
      </w:r>
      <w:r w:rsidR="00CB724F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A6B67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B724F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A6B67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4 </w:t>
      </w:r>
      <w:r w:rsidR="00CB724F" w:rsidRPr="003E1EC1">
        <w:rPr>
          <w:rFonts w:ascii="Times New Roman" w:hAnsi="Times New Roman" w:cs="Times New Roman"/>
          <w:sz w:val="24"/>
          <w:szCs w:val="24"/>
          <w:lang w:val="ky-KG"/>
        </w:rPr>
        <w:t>штаттык саны менен</w:t>
      </w:r>
      <w:r w:rsidR="000A6B67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B724F" w:rsidRPr="003E1EC1">
        <w:rPr>
          <w:rFonts w:ascii="Times New Roman" w:hAnsi="Times New Roman" w:cs="Times New Roman"/>
          <w:sz w:val="24"/>
          <w:szCs w:val="24"/>
          <w:lang w:val="ky-KG"/>
        </w:rPr>
        <w:t>шаардык кенешинин аппараты</w:t>
      </w:r>
      <w:r w:rsidR="000A6B67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түзүлөт. Мэриянын жана шаардык кенешинин 28 кызматкерлеринин </w:t>
      </w:r>
      <w:r w:rsidR="00CB724F" w:rsidRPr="003E1EC1">
        <w:rPr>
          <w:rFonts w:ascii="Times New Roman" w:hAnsi="Times New Roman" w:cs="Times New Roman"/>
          <w:sz w:val="24"/>
          <w:szCs w:val="24"/>
          <w:lang w:val="ky-KG"/>
        </w:rPr>
        <w:t>бир жылдык эмгек акы фонду</w:t>
      </w:r>
      <w:r w:rsidR="00CB3003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A6B67" w:rsidRPr="003E1EC1">
        <w:rPr>
          <w:rFonts w:ascii="Times New Roman" w:hAnsi="Times New Roman" w:cs="Times New Roman"/>
          <w:sz w:val="24"/>
          <w:szCs w:val="24"/>
          <w:u w:val="single"/>
          <w:lang w:val="ky-KG"/>
        </w:rPr>
        <w:t>5634,6</w:t>
      </w:r>
      <w:r w:rsidR="000A6B67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мин.сом түз</w:t>
      </w:r>
      <w:r w:rsidR="00CB3003" w:rsidRPr="003E1EC1">
        <w:rPr>
          <w:rFonts w:ascii="Times New Roman" w:hAnsi="Times New Roman" w:cs="Times New Roman"/>
          <w:sz w:val="24"/>
          <w:szCs w:val="24"/>
          <w:lang w:val="ky-KG"/>
        </w:rPr>
        <w:t>өт</w:t>
      </w:r>
      <w:r w:rsidR="000A6B67" w:rsidRPr="003E1EC1">
        <w:rPr>
          <w:rFonts w:ascii="Times New Roman" w:hAnsi="Times New Roman" w:cs="Times New Roman"/>
          <w:sz w:val="24"/>
          <w:szCs w:val="24"/>
          <w:lang w:val="ky-KG"/>
        </w:rPr>
        <w:t>, азыркы учурдагы Базар-Коргон айыл өкмөтүнүн аппаратынын жана 2 айыл башчы</w:t>
      </w:r>
      <w:r w:rsidR="00A14389">
        <w:rPr>
          <w:rFonts w:ascii="Times New Roman" w:hAnsi="Times New Roman" w:cs="Times New Roman"/>
          <w:sz w:val="24"/>
          <w:szCs w:val="24"/>
          <w:lang w:val="ky-KG"/>
        </w:rPr>
        <w:t xml:space="preserve">сынын эмгек акы фондунан </w:t>
      </w:r>
      <w:r w:rsidR="000A6B67" w:rsidRPr="003E1EC1">
        <w:rPr>
          <w:rFonts w:ascii="Times New Roman" w:hAnsi="Times New Roman" w:cs="Times New Roman"/>
          <w:sz w:val="24"/>
          <w:szCs w:val="24"/>
          <w:lang w:val="ky-KG"/>
        </w:rPr>
        <w:t>2200 мин сом аз каралат.</w:t>
      </w:r>
      <w:r w:rsidR="00CB724F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</w:p>
    <w:p w:rsidR="00955A8C" w:rsidRPr="003E1EC1" w:rsidRDefault="000A6B67" w:rsidP="000A6B67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E1EC1">
        <w:rPr>
          <w:rFonts w:ascii="Times New Roman" w:hAnsi="Times New Roman" w:cs="Times New Roman"/>
          <w:sz w:val="24"/>
          <w:szCs w:val="24"/>
          <w:lang w:val="ky-KG"/>
        </w:rPr>
        <w:tab/>
        <w:t>Базар-Ко</w:t>
      </w:r>
      <w:r w:rsidR="00FF1905" w:rsidRPr="003E1EC1">
        <w:rPr>
          <w:rFonts w:ascii="Times New Roman" w:hAnsi="Times New Roman" w:cs="Times New Roman"/>
          <w:sz w:val="24"/>
          <w:szCs w:val="24"/>
          <w:lang w:val="ky-KG"/>
        </w:rPr>
        <w:t>ргон айыл өкмөтү</w:t>
      </w:r>
      <w:r w:rsidR="003E1EC1">
        <w:rPr>
          <w:rFonts w:ascii="Times New Roman" w:hAnsi="Times New Roman" w:cs="Times New Roman"/>
          <w:sz w:val="24"/>
          <w:szCs w:val="24"/>
          <w:lang w:val="ky-KG"/>
        </w:rPr>
        <w:t xml:space="preserve"> өзүн 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>өзү камсыз</w:t>
      </w:r>
      <w:r w:rsidR="00FF1905" w:rsidRPr="003E1EC1">
        <w:rPr>
          <w:rFonts w:ascii="Times New Roman" w:hAnsi="Times New Roman" w:cs="Times New Roman"/>
          <w:sz w:val="24"/>
          <w:szCs w:val="24"/>
          <w:lang w:val="ky-KG"/>
        </w:rPr>
        <w:t>дагандыгы</w:t>
      </w:r>
      <w:r w:rsidR="003E1EC1">
        <w:rPr>
          <w:rFonts w:ascii="Times New Roman" w:hAnsi="Times New Roman" w:cs="Times New Roman"/>
          <w:sz w:val="24"/>
          <w:szCs w:val="24"/>
          <w:lang w:val="ky-KG"/>
        </w:rPr>
        <w:t xml:space="preserve">на байланыштуу, бардык чыгымдар </w:t>
      </w:r>
      <w:r w:rsidR="00FF1905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жергиликтүү бюджеттен каржыланат. </w:t>
      </w:r>
      <w:r w:rsidR="00955A8C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955A8C" w:rsidRPr="003E1EC1" w:rsidRDefault="00955A8C" w:rsidP="00955A8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E1EC1">
        <w:rPr>
          <w:rFonts w:ascii="Times New Roman" w:hAnsi="Times New Roman" w:cs="Times New Roman"/>
          <w:sz w:val="24"/>
          <w:szCs w:val="24"/>
          <w:lang w:val="ky-KG"/>
        </w:rPr>
        <w:t>Мыйзам долбоору кабыл алынып калса, Кыргыз Республикасынын Бюджет кодексинин 115-беренесинде аныкталган тартипте бюджеттерге өзгөртүүлөрдү</w:t>
      </w:r>
      <w:r w:rsidR="00FF1905" w:rsidRPr="003E1EC1">
        <w:rPr>
          <w:rFonts w:ascii="Times New Roman" w:hAnsi="Times New Roman" w:cs="Times New Roman"/>
          <w:sz w:val="24"/>
          <w:szCs w:val="24"/>
          <w:lang w:val="ky-KG"/>
        </w:rPr>
        <w:t xml:space="preserve"> киргизүү сунушталат.</w:t>
      </w:r>
    </w:p>
    <w:p w:rsidR="00955A8C" w:rsidRPr="003E1EC1" w:rsidRDefault="00955A8C" w:rsidP="00955A8C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E1EC1">
        <w:rPr>
          <w:rFonts w:ascii="Times New Roman" w:hAnsi="Times New Roman" w:cs="Times New Roman"/>
          <w:sz w:val="24"/>
          <w:szCs w:val="24"/>
          <w:lang w:val="ky-KG"/>
        </w:rPr>
        <w:tab/>
        <w:t>Бул Мыйзам долбоору ишкердикти жөнгө салууга багытталбагандыктан жөнгө салуучулук таасирин талдоо жүргүзүүнү талап кылбайт.</w:t>
      </w:r>
    </w:p>
    <w:p w:rsidR="00955A8C" w:rsidRPr="003E1EC1" w:rsidRDefault="00955A8C" w:rsidP="00955A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55A8C" w:rsidRDefault="00955A8C" w:rsidP="00955A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10143" w:rsidRPr="003E1EC1" w:rsidRDefault="00110143" w:rsidP="00955A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tbl>
      <w:tblPr>
        <w:tblW w:w="13546" w:type="pct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2"/>
        <w:gridCol w:w="7638"/>
        <w:gridCol w:w="6776"/>
      </w:tblGrid>
      <w:tr w:rsidR="00B87E85" w:rsidRPr="003E1EC1" w:rsidTr="00B87E85">
        <w:tc>
          <w:tcPr>
            <w:tcW w:w="202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B87E85" w:rsidRDefault="00955A8C" w:rsidP="00B87E85">
            <w:pPr>
              <w:pStyle w:val="a3"/>
              <w:spacing w:line="276" w:lineRule="auto"/>
              <w:ind w:left="-562" w:hanging="8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E1EC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Кыргыз Республикасынын Өкмөтүнө караштуу </w:t>
            </w:r>
          </w:p>
          <w:p w:rsidR="00B87E85" w:rsidRDefault="00955A8C" w:rsidP="00B87E85">
            <w:pPr>
              <w:pStyle w:val="a3"/>
              <w:spacing w:line="276" w:lineRule="auto"/>
              <w:ind w:left="-562" w:hanging="8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E1EC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Жергиликтүү өз алдынча башкаруу иштери </w:t>
            </w:r>
          </w:p>
          <w:p w:rsidR="00B87E85" w:rsidRDefault="00955A8C" w:rsidP="00B87E85">
            <w:pPr>
              <w:pStyle w:val="a3"/>
              <w:spacing w:line="276" w:lineRule="auto"/>
              <w:ind w:left="-562" w:hanging="8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E1EC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жана этностор аралык мамилелер боюнча </w:t>
            </w:r>
          </w:p>
          <w:p w:rsidR="00955A8C" w:rsidRDefault="00955A8C" w:rsidP="00B87E85">
            <w:pPr>
              <w:pStyle w:val="a3"/>
              <w:spacing w:line="276" w:lineRule="auto"/>
              <w:ind w:left="-562" w:hanging="8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E1EC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мамлекеттик агенттигинин директору</w:t>
            </w:r>
            <w:r w:rsidR="00B87E8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                                                    Б. У. Салиев</w:t>
            </w:r>
          </w:p>
          <w:p w:rsidR="00B87E85" w:rsidRDefault="00B87E85" w:rsidP="00B87E85">
            <w:pPr>
              <w:pStyle w:val="a3"/>
              <w:spacing w:line="276" w:lineRule="auto"/>
              <w:ind w:left="-562" w:hanging="8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B87E85" w:rsidRPr="00EC1EB6" w:rsidRDefault="00B87E85" w:rsidP="00B87E85">
            <w:pPr>
              <w:pStyle w:val="a3"/>
              <w:tabs>
                <w:tab w:val="left" w:pos="8936"/>
              </w:tabs>
              <w:spacing w:line="276" w:lineRule="auto"/>
              <w:ind w:right="-479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 (директор жокто, директордун орун басары М.К.Байдылдаев)   </w:t>
            </w:r>
          </w:p>
          <w:p w:rsidR="00B87E85" w:rsidRPr="003E1EC1" w:rsidRDefault="00B87E85" w:rsidP="00B87E85">
            <w:pPr>
              <w:pStyle w:val="a3"/>
              <w:spacing w:line="276" w:lineRule="auto"/>
              <w:ind w:left="-562" w:hanging="8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A8C" w:rsidRPr="003E1EC1" w:rsidRDefault="00955A8C" w:rsidP="00073A4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E1E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1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5A8C" w:rsidRPr="003E1EC1" w:rsidRDefault="00955A8C" w:rsidP="00073A44">
            <w:pPr>
              <w:pStyle w:val="a3"/>
              <w:spacing w:line="276" w:lineRule="auto"/>
              <w:ind w:left="687" w:right="848" w:hanging="27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955A8C" w:rsidRPr="003E1EC1" w:rsidRDefault="00955A8C" w:rsidP="00073A44">
            <w:pPr>
              <w:pStyle w:val="a3"/>
              <w:spacing w:line="276" w:lineRule="auto"/>
              <w:ind w:left="687" w:right="848" w:hanging="27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955A8C" w:rsidRPr="003E1EC1" w:rsidRDefault="00955A8C" w:rsidP="00073A44">
            <w:pPr>
              <w:pStyle w:val="a3"/>
              <w:spacing w:line="276" w:lineRule="auto"/>
              <w:ind w:left="687" w:right="848" w:hanging="27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B87E85" w:rsidRDefault="00783EF4" w:rsidP="00B87E85">
            <w:pPr>
              <w:pStyle w:val="a3"/>
              <w:spacing w:line="276" w:lineRule="auto"/>
              <w:ind w:right="848" w:firstLine="482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E1EC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B87E8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Б. У. Салиев</w:t>
            </w:r>
          </w:p>
          <w:p w:rsidR="00B87E85" w:rsidRDefault="00B87E85" w:rsidP="00073A44">
            <w:pPr>
              <w:pStyle w:val="a3"/>
              <w:spacing w:line="276" w:lineRule="auto"/>
              <w:ind w:right="84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B87E85" w:rsidRPr="003E1EC1" w:rsidRDefault="00B87E85" w:rsidP="00B87E85">
            <w:pPr>
              <w:pStyle w:val="a3"/>
              <w:spacing w:line="276" w:lineRule="auto"/>
              <w:ind w:left="842" w:right="848" w:hanging="84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955A8C" w:rsidRPr="003E1EC1" w:rsidRDefault="00955A8C" w:rsidP="00073A44">
            <w:pPr>
              <w:pStyle w:val="a3"/>
              <w:spacing w:line="276" w:lineRule="auto"/>
              <w:ind w:left="687" w:right="848" w:hanging="27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955A8C" w:rsidRPr="003E1EC1" w:rsidRDefault="00955A8C" w:rsidP="00073A44">
            <w:pPr>
              <w:pStyle w:val="a3"/>
              <w:spacing w:line="276" w:lineRule="auto"/>
              <w:ind w:left="687" w:right="848" w:hanging="27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B87E85" w:rsidRPr="003E1EC1" w:rsidTr="00B87E85">
        <w:tc>
          <w:tcPr>
            <w:tcW w:w="2021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955A8C" w:rsidRPr="003E1EC1" w:rsidRDefault="00955A8C" w:rsidP="00073A44">
            <w:pPr>
              <w:pStyle w:val="a3"/>
              <w:spacing w:line="276" w:lineRule="auto"/>
              <w:ind w:right="-439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E1E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5A8C" w:rsidRPr="003E1EC1" w:rsidRDefault="00955A8C" w:rsidP="00073A4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55A8C" w:rsidRPr="003E1EC1" w:rsidRDefault="00955A8C" w:rsidP="00073A44">
            <w:pPr>
              <w:pStyle w:val="a3"/>
              <w:spacing w:line="276" w:lineRule="auto"/>
              <w:ind w:left="-25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955A8C" w:rsidRPr="003E1EC1" w:rsidRDefault="00955A8C" w:rsidP="00FF1905">
      <w:pPr>
        <w:tabs>
          <w:tab w:val="left" w:pos="7371"/>
        </w:tabs>
        <w:rPr>
          <w:sz w:val="24"/>
          <w:szCs w:val="24"/>
          <w:lang w:val="ky-KG"/>
        </w:rPr>
      </w:pPr>
    </w:p>
    <w:sectPr w:rsidR="00955A8C" w:rsidRPr="003E1EC1" w:rsidSect="00F063C7">
      <w:footerReference w:type="default" r:id="rId7"/>
      <w:pgSz w:w="11906" w:h="16838"/>
      <w:pgMar w:top="1276" w:right="127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1FF" w:rsidRDefault="009341FF">
      <w:pPr>
        <w:spacing w:after="0" w:line="240" w:lineRule="auto"/>
      </w:pPr>
      <w:r>
        <w:separator/>
      </w:r>
    </w:p>
  </w:endnote>
  <w:endnote w:type="continuationSeparator" w:id="0">
    <w:p w:rsidR="009341FF" w:rsidRDefault="00934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4566984"/>
      <w:docPartObj>
        <w:docPartGallery w:val="Page Numbers (Bottom of Page)"/>
        <w:docPartUnique/>
      </w:docPartObj>
    </w:sdtPr>
    <w:sdtContent>
      <w:p w:rsidR="00B87E85" w:rsidRDefault="00B87E8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7D2927" w:rsidRPr="007D2927" w:rsidRDefault="009341FF">
    <w:pPr>
      <w:pStyle w:val="a6"/>
      <w:rPr>
        <w:lang w:val="ky-K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1FF" w:rsidRDefault="009341FF">
      <w:pPr>
        <w:spacing w:after="0" w:line="240" w:lineRule="auto"/>
      </w:pPr>
      <w:r>
        <w:separator/>
      </w:r>
    </w:p>
  </w:footnote>
  <w:footnote w:type="continuationSeparator" w:id="0">
    <w:p w:rsidR="009341FF" w:rsidRDefault="009341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A8C"/>
    <w:rsid w:val="000A6B67"/>
    <w:rsid w:val="000C09AD"/>
    <w:rsid w:val="000F0CC9"/>
    <w:rsid w:val="00110143"/>
    <w:rsid w:val="00152245"/>
    <w:rsid w:val="00190481"/>
    <w:rsid w:val="00246DB5"/>
    <w:rsid w:val="002508EB"/>
    <w:rsid w:val="002C33E6"/>
    <w:rsid w:val="002D57D7"/>
    <w:rsid w:val="002D77C8"/>
    <w:rsid w:val="002F5988"/>
    <w:rsid w:val="00350EAB"/>
    <w:rsid w:val="003521D5"/>
    <w:rsid w:val="003963F6"/>
    <w:rsid w:val="003D6EEC"/>
    <w:rsid w:val="003E1EC1"/>
    <w:rsid w:val="003E7A41"/>
    <w:rsid w:val="003F6175"/>
    <w:rsid w:val="00424E4F"/>
    <w:rsid w:val="00434524"/>
    <w:rsid w:val="004637E1"/>
    <w:rsid w:val="00484AAB"/>
    <w:rsid w:val="004C2455"/>
    <w:rsid w:val="004D3374"/>
    <w:rsid w:val="004D499B"/>
    <w:rsid w:val="004F78C8"/>
    <w:rsid w:val="005270CC"/>
    <w:rsid w:val="00567437"/>
    <w:rsid w:val="005769CE"/>
    <w:rsid w:val="00581184"/>
    <w:rsid w:val="005921BA"/>
    <w:rsid w:val="005A356A"/>
    <w:rsid w:val="006565FB"/>
    <w:rsid w:val="006649D9"/>
    <w:rsid w:val="0066661D"/>
    <w:rsid w:val="006957A4"/>
    <w:rsid w:val="006A09D7"/>
    <w:rsid w:val="006C3B9B"/>
    <w:rsid w:val="006D6276"/>
    <w:rsid w:val="006E7F98"/>
    <w:rsid w:val="00751C7A"/>
    <w:rsid w:val="0075725D"/>
    <w:rsid w:val="007653BA"/>
    <w:rsid w:val="00783EF4"/>
    <w:rsid w:val="007854B2"/>
    <w:rsid w:val="007859DA"/>
    <w:rsid w:val="00795967"/>
    <w:rsid w:val="007B1F62"/>
    <w:rsid w:val="007C39C9"/>
    <w:rsid w:val="00811640"/>
    <w:rsid w:val="00825717"/>
    <w:rsid w:val="008355B7"/>
    <w:rsid w:val="008511CF"/>
    <w:rsid w:val="00857A64"/>
    <w:rsid w:val="00894742"/>
    <w:rsid w:val="008C115B"/>
    <w:rsid w:val="009341FF"/>
    <w:rsid w:val="00955A8C"/>
    <w:rsid w:val="00957B5A"/>
    <w:rsid w:val="0099327C"/>
    <w:rsid w:val="009973BA"/>
    <w:rsid w:val="009D3CF8"/>
    <w:rsid w:val="009F1EAF"/>
    <w:rsid w:val="009F3E75"/>
    <w:rsid w:val="00A108E2"/>
    <w:rsid w:val="00A14389"/>
    <w:rsid w:val="00A4162F"/>
    <w:rsid w:val="00A91EEB"/>
    <w:rsid w:val="00AB3AA8"/>
    <w:rsid w:val="00AC5FCE"/>
    <w:rsid w:val="00B46CB6"/>
    <w:rsid w:val="00B87E85"/>
    <w:rsid w:val="00BA423D"/>
    <w:rsid w:val="00C1440B"/>
    <w:rsid w:val="00C224F1"/>
    <w:rsid w:val="00C51E9A"/>
    <w:rsid w:val="00CB3003"/>
    <w:rsid w:val="00CB724F"/>
    <w:rsid w:val="00CC7475"/>
    <w:rsid w:val="00D1432E"/>
    <w:rsid w:val="00D21115"/>
    <w:rsid w:val="00D262D7"/>
    <w:rsid w:val="00D340CC"/>
    <w:rsid w:val="00D35ED1"/>
    <w:rsid w:val="00D44328"/>
    <w:rsid w:val="00D540AD"/>
    <w:rsid w:val="00D879B1"/>
    <w:rsid w:val="00DD23B5"/>
    <w:rsid w:val="00DD7349"/>
    <w:rsid w:val="00DF1EA2"/>
    <w:rsid w:val="00E0532F"/>
    <w:rsid w:val="00E11AFA"/>
    <w:rsid w:val="00E11D2E"/>
    <w:rsid w:val="00E164FB"/>
    <w:rsid w:val="00E17EAA"/>
    <w:rsid w:val="00E219F0"/>
    <w:rsid w:val="00E331D5"/>
    <w:rsid w:val="00E550B4"/>
    <w:rsid w:val="00E5516A"/>
    <w:rsid w:val="00E82671"/>
    <w:rsid w:val="00EC5E5E"/>
    <w:rsid w:val="00EF4AD6"/>
    <w:rsid w:val="00EF6F77"/>
    <w:rsid w:val="00F02BD7"/>
    <w:rsid w:val="00FB4CD0"/>
    <w:rsid w:val="00FD22A9"/>
    <w:rsid w:val="00FF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0FF3D"/>
  <w15:chartTrackingRefBased/>
  <w15:docId w15:val="{4044DAA5-4772-4DFF-A18E-7F4E2742E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A8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5A8C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955A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955A8C"/>
    <w:pPr>
      <w:spacing w:after="0" w:line="240" w:lineRule="auto"/>
      <w:ind w:left="720"/>
      <w:contextualSpacing/>
    </w:pPr>
    <w:rPr>
      <w:rFonts w:cs="Times New Roman"/>
      <w:sz w:val="24"/>
      <w:szCs w:val="24"/>
      <w:lang w:val="en-US" w:eastAsia="en-US" w:bidi="en-US"/>
    </w:rPr>
  </w:style>
  <w:style w:type="paragraph" w:styleId="a6">
    <w:name w:val="footer"/>
    <w:basedOn w:val="a"/>
    <w:link w:val="a7"/>
    <w:uiPriority w:val="99"/>
    <w:unhideWhenUsed/>
    <w:rsid w:val="00955A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55A8C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143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1432E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B87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87E8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C715E-6FB1-44A9-9BDF-76E70E949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1639</TotalTime>
  <Pages>3</Pages>
  <Words>1331</Words>
  <Characters>7589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35</cp:revision>
  <cp:lastPrinted>2020-06-01T08:05:00Z</cp:lastPrinted>
  <dcterms:created xsi:type="dcterms:W3CDTF">2019-11-06T10:05:00Z</dcterms:created>
  <dcterms:modified xsi:type="dcterms:W3CDTF">2020-06-04T07:24:00Z</dcterms:modified>
</cp:coreProperties>
</file>